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853F9" w14:textId="260B328D" w:rsidR="00AC411E" w:rsidRDefault="005302D4">
      <w:r>
        <w:rPr>
          <w:noProof/>
        </w:rPr>
        <w:pict w14:anchorId="65577364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9" type="#_x0000_t202" style="position:absolute;margin-left:-62.9pt;margin-top:-12.6pt;width:547.95pt;height:292.4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mso-next-textbox:#Надпись 2">
              <w:txbxContent>
                <w:p w14:paraId="33440A40" w14:textId="76C404CC" w:rsidR="00AC411E" w:rsidRPr="00A52C39" w:rsidRDefault="00AC411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48"/>
                      <w:szCs w:val="48"/>
                    </w:rPr>
                  </w:pPr>
                  <w:r w:rsidRPr="00A52C39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48"/>
                      <w:szCs w:val="48"/>
                    </w:rPr>
                    <w:t>ГКУСО ВО «Владимирский социально-реабилитационный центр для несовершеннолетних»</w:t>
                  </w:r>
                </w:p>
                <w:p w14:paraId="5449FFD5" w14:textId="77777777" w:rsidR="00AC411E" w:rsidRPr="0052579F" w:rsidRDefault="00AC411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70"/>
                      <w:szCs w:val="70"/>
                    </w:rPr>
                  </w:pPr>
                </w:p>
                <w:p w14:paraId="78B3C541" w14:textId="77777777" w:rsidR="00AC0F52" w:rsidRDefault="00AC411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80"/>
                      <w:szCs w:val="80"/>
                    </w:rPr>
                  </w:pPr>
                  <w:r w:rsidRPr="0052579F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80"/>
                      <w:szCs w:val="80"/>
                    </w:rPr>
                    <w:t>Методические рекомендации</w:t>
                  </w:r>
                </w:p>
                <w:p w14:paraId="4CCB2C19" w14:textId="77777777" w:rsidR="00AC0F52" w:rsidRPr="00AC0F52" w:rsidRDefault="00AC0F52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30"/>
                      <w:szCs w:val="30"/>
                    </w:rPr>
                  </w:pPr>
                </w:p>
                <w:p w14:paraId="2D63EFA5" w14:textId="4CB1670D" w:rsidR="00AC411E" w:rsidRPr="0052579F" w:rsidRDefault="00AC411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80"/>
                      <w:szCs w:val="80"/>
                    </w:rPr>
                  </w:pPr>
                  <w:r w:rsidRPr="0052579F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80"/>
                      <w:szCs w:val="80"/>
                    </w:rPr>
                    <w:t>«</w:t>
                  </w:r>
                  <w:r w:rsidR="0052579F" w:rsidRPr="0052579F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80"/>
                      <w:szCs w:val="80"/>
                    </w:rPr>
                    <w:t>Проведение самоанализа занятия</w:t>
                  </w:r>
                  <w:r w:rsidRPr="0052579F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80"/>
                      <w:szCs w:val="80"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 w14:anchorId="79A5C2A1">
          <v:rect id="_x0000_s1028" style="position:absolute;margin-left:-86.55pt;margin-top:-60.75pt;width:610.5pt;height:386.55pt;z-index:251658240" fillcolor="#00b000" stroked="f"/>
        </w:pict>
      </w:r>
    </w:p>
    <w:p w14:paraId="21EFA8AE" w14:textId="5933C9E4" w:rsidR="00AC411E" w:rsidRDefault="00AC411E"/>
    <w:p w14:paraId="27525669" w14:textId="17810504" w:rsidR="00AC411E" w:rsidRDefault="00AC411E"/>
    <w:p w14:paraId="041E8703" w14:textId="0AEECFEE" w:rsidR="00AC411E" w:rsidRDefault="00AC411E"/>
    <w:p w14:paraId="62444CEE" w14:textId="1FBFA678" w:rsidR="00AC411E" w:rsidRDefault="00AC411E"/>
    <w:p w14:paraId="7AEE8EE5" w14:textId="3328A451" w:rsidR="00AC411E" w:rsidRDefault="00AC411E"/>
    <w:p w14:paraId="166D6B57" w14:textId="0B916722" w:rsidR="00AC411E" w:rsidRDefault="00AC411E"/>
    <w:p w14:paraId="7EAD3FCE" w14:textId="3ECD03F2" w:rsidR="00AC411E" w:rsidRDefault="00AC411E"/>
    <w:p w14:paraId="5C26056E" w14:textId="1EAFA6D1" w:rsidR="00AC411E" w:rsidRDefault="00AC411E"/>
    <w:p w14:paraId="774CA903" w14:textId="53A46ED4" w:rsidR="00AC411E" w:rsidRDefault="00AC411E"/>
    <w:p w14:paraId="45ACCD7A" w14:textId="7DC940D0" w:rsidR="00AC411E" w:rsidRDefault="00AC411E"/>
    <w:p w14:paraId="50ECD4A0" w14:textId="3AA89D74" w:rsidR="00AC411E" w:rsidRDefault="00AC411E"/>
    <w:p w14:paraId="7CDF55F6" w14:textId="1D56E060" w:rsidR="00AC411E" w:rsidRDefault="00AC411E"/>
    <w:p w14:paraId="38E6F2DB" w14:textId="28EA7DB2" w:rsidR="00AC411E" w:rsidRDefault="00C31F36">
      <w:r>
        <w:rPr>
          <w:noProof/>
        </w:rPr>
        <w:drawing>
          <wp:anchor distT="0" distB="0" distL="114300" distR="114300" simplePos="0" relativeHeight="251661824" behindDoc="0" locked="0" layoutInCell="1" allowOverlap="1" wp14:anchorId="7BBA5289" wp14:editId="6AE4D873">
            <wp:simplePos x="0" y="0"/>
            <wp:positionH relativeFrom="column">
              <wp:posOffset>348615</wp:posOffset>
            </wp:positionH>
            <wp:positionV relativeFrom="paragraph">
              <wp:posOffset>299085</wp:posOffset>
            </wp:positionV>
            <wp:extent cx="4762500" cy="4762500"/>
            <wp:effectExtent l="0" t="0" r="0" b="0"/>
            <wp:wrapNone/>
            <wp:docPr id="2" name="Рисунок 2" descr="activități copii: лучшие изображения (272) | Детский сад, Дети и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tivități copii: лучшие изображения (272) | Детский сад, Дети и 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2400" b="99200" l="0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BFDF79" w14:textId="687F05B4" w:rsidR="00AC411E" w:rsidRDefault="00AC411E"/>
    <w:p w14:paraId="2F6E9826" w14:textId="275D9296" w:rsidR="00AC411E" w:rsidRDefault="00AC411E"/>
    <w:p w14:paraId="7C3B5200" w14:textId="0AC5C170" w:rsidR="00AC411E" w:rsidRDefault="00AC411E"/>
    <w:p w14:paraId="5F9AADD8" w14:textId="4C0C0E3C" w:rsidR="00AC411E" w:rsidRDefault="00AC411E"/>
    <w:p w14:paraId="058AFAAD" w14:textId="3FBF8162" w:rsidR="00AC411E" w:rsidRDefault="00AC411E"/>
    <w:p w14:paraId="30D371D5" w14:textId="3AC2BB11" w:rsidR="00AC411E" w:rsidRDefault="00AC411E"/>
    <w:p w14:paraId="5B8F47FA" w14:textId="22C922A1" w:rsidR="00AC411E" w:rsidRDefault="00AC411E"/>
    <w:p w14:paraId="1942480B" w14:textId="1ED28166" w:rsidR="00AC411E" w:rsidRDefault="00AC411E"/>
    <w:p w14:paraId="0CBAF0C3" w14:textId="7AB31FFC" w:rsidR="00AC411E" w:rsidRDefault="00AC411E"/>
    <w:p w14:paraId="44DEFAC3" w14:textId="3946DA31" w:rsidR="00AC411E" w:rsidRDefault="00AC411E"/>
    <w:p w14:paraId="6E2D4AFC" w14:textId="5AA2A6CC" w:rsidR="00AC411E" w:rsidRDefault="00AC411E"/>
    <w:p w14:paraId="2CE5C6B0" w14:textId="72048C7E" w:rsidR="00AC411E" w:rsidRDefault="00AC411E"/>
    <w:p w14:paraId="338EA3D4" w14:textId="022FBEC8" w:rsidR="00C31F36" w:rsidRDefault="00C31F36"/>
    <w:p w14:paraId="7CB6AC0F" w14:textId="77777777" w:rsidR="00C31F36" w:rsidRDefault="00C31F36"/>
    <w:p w14:paraId="668B4514" w14:textId="4D3B84ED" w:rsidR="00AC411E" w:rsidRDefault="005302D4">
      <w:r>
        <w:rPr>
          <w:noProof/>
        </w:rPr>
        <w:pict w14:anchorId="65577364">
          <v:shape id="_x0000_s1030" type="#_x0000_t202" style="position:absolute;margin-left:-82.05pt;margin-top:33.45pt;width:593.6pt;height:26.8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mso-next-textbox:#_x0000_s1030">
              <w:txbxContent>
                <w:p w14:paraId="3038CFD5" w14:textId="5F715726" w:rsidR="00AC411E" w:rsidRPr="005F0A9C" w:rsidRDefault="00AC411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B000"/>
                      <w:sz w:val="32"/>
                      <w:szCs w:val="32"/>
                    </w:rPr>
                  </w:pPr>
                  <w:r w:rsidRPr="005F0A9C">
                    <w:rPr>
                      <w:rFonts w:ascii="Times New Roman" w:hAnsi="Times New Roman" w:cs="Times New Roman"/>
                      <w:b/>
                      <w:bCs/>
                      <w:color w:val="00B000"/>
                      <w:sz w:val="32"/>
                      <w:szCs w:val="32"/>
                    </w:rPr>
                    <w:t>2020 год</w:t>
                  </w:r>
                </w:p>
                <w:p w14:paraId="0E89D887" w14:textId="77777777" w:rsidR="00AC411E" w:rsidRPr="00140F69" w:rsidRDefault="00AC411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32"/>
                      <w:szCs w:val="32"/>
                    </w:rPr>
                  </w:pPr>
                </w:p>
                <w:p w14:paraId="2BDA4EED" w14:textId="77777777" w:rsidR="00AC411E" w:rsidRPr="008271CB" w:rsidRDefault="00AC411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40"/>
                      <w:szCs w:val="40"/>
                    </w:rPr>
                  </w:pPr>
                </w:p>
                <w:p w14:paraId="71129F54" w14:textId="77777777" w:rsidR="00AC411E" w:rsidRPr="00E134CB" w:rsidRDefault="00AC411E" w:rsidP="00AC411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90"/>
                      <w:szCs w:val="90"/>
                    </w:rPr>
                  </w:pPr>
                  <w:r w:rsidRPr="00E134CB">
                    <w:rPr>
                      <w:rFonts w:ascii="Times New Roman" w:hAnsi="Times New Roman" w:cs="Times New Roman"/>
                      <w:b/>
                      <w:bCs/>
                      <w:color w:val="FFFFFF" w:themeColor="background1"/>
                      <w:sz w:val="90"/>
                      <w:szCs w:val="90"/>
                    </w:rPr>
                    <w:t>«Подари себе солнце»</w:t>
                  </w:r>
                </w:p>
              </w:txbxContent>
            </v:textbox>
          </v:shape>
        </w:pict>
      </w:r>
    </w:p>
    <w:p w14:paraId="696C9A43" w14:textId="77777777" w:rsidR="003A7D41" w:rsidRPr="009739D5" w:rsidRDefault="003A7D41" w:rsidP="003A7D4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739D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lastRenderedPageBreak/>
        <w:t>«Сильным, опытным становится педагог,</w:t>
      </w:r>
    </w:p>
    <w:p w14:paraId="0666DBE1" w14:textId="77777777" w:rsidR="003A7D41" w:rsidRPr="009739D5" w:rsidRDefault="003A7D41" w:rsidP="003A7D4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739D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который умеет анализировать свой труд»</w:t>
      </w:r>
    </w:p>
    <w:p w14:paraId="330DEA8E" w14:textId="50352FCC" w:rsidR="003A7D41" w:rsidRPr="009739D5" w:rsidRDefault="003A7D41" w:rsidP="003A7D4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9739D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В.А.</w:t>
      </w:r>
      <w:r w:rsidR="009739D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Pr="009739D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Сухомлинский</w:t>
      </w:r>
    </w:p>
    <w:p w14:paraId="37EC1CAF" w14:textId="77777777" w:rsidR="003A7D41" w:rsidRPr="00A52582" w:rsidRDefault="003A7D41" w:rsidP="003A7D4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81529E8" w14:textId="77777777" w:rsidR="003A7D41" w:rsidRDefault="003A7D41" w:rsidP="003A7D41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F6DF3B9" w14:textId="4E954998" w:rsidR="00E4283E" w:rsidRDefault="003A7D41" w:rsidP="00E4283E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Одним из показателей профессионализма педагога является у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мение анализировать свою деятельность, ее продуктивность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которая включает в себя умение профессионально оценить одну из главных составляющих педагогического процесса – занятие. Самоанализ своей работы в целом, коррекционно-образовательного занятия в частности, это эффективная мера повышения квалификации</w:t>
      </w:r>
      <w:r w:rsidR="00E428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мастерства</w:t>
      </w:r>
      <w:r w:rsidR="00E428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каждого педагога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D15B3E5" w14:textId="2603EB7D" w:rsidR="00E4283E" w:rsidRPr="00A52582" w:rsidRDefault="00E4283E" w:rsidP="00E4283E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Самоанализ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– это анализ собственных суждений, переживаний, потребностей и поступков.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Целью самоанализа является в</w:t>
      </w:r>
      <w:bookmarkStart w:id="0" w:name="_GoBack"/>
      <w:bookmarkEnd w:id="0"/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ыявление собственных удач, находок, а также недочетов и слабых мест в подаче учебного материала, возможность скорректировать план будущих учебных занятий.</w:t>
      </w:r>
    </w:p>
    <w:p w14:paraId="24A34A62" w14:textId="77777777" w:rsidR="00E4283E" w:rsidRPr="009739D5" w:rsidRDefault="00E4283E" w:rsidP="00E4283E">
      <w:pPr>
        <w:shd w:val="clear" w:color="auto" w:fill="FFFFFF"/>
        <w:spacing w:after="0" w:line="240" w:lineRule="auto"/>
        <w:ind w:left="-426" w:right="-1" w:firstLine="426"/>
        <w:jc w:val="center"/>
        <w:textAlignment w:val="baseline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</w:pPr>
      <w:r w:rsidRPr="009739D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>Что должно быть в самоанализе? С чего начать?</w:t>
      </w:r>
    </w:p>
    <w:p w14:paraId="2769648D" w14:textId="77777777" w:rsidR="00E4283E" w:rsidRPr="00A52582" w:rsidRDefault="00E4283E" w:rsidP="00E4283E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чебное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(реабилитационное)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занятие – это основная форма организации образовательного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социально-реабилитационного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процесса, которая имеет целостную структуру, четкие цели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направлен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ная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развитие, воспитание и социализацию ребенка средствами обучения с последующим приобретением знаний, умений и навыков. Поэтому и самоанализ должен отра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жать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целесообразность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эффективность основных приемов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направленных на выполнение образовательной, воспитательной цели.</w:t>
      </w:r>
      <w:r w:rsidRPr="00947ED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Самоанализ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непосредственной образовательной деятельности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должен быть логически выстроенны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самокритичны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обоснованны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подкрепленны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фактами данного мероприятия.</w:t>
      </w:r>
    </w:p>
    <w:p w14:paraId="11432BA0" w14:textId="77777777" w:rsidR="00E4283E" w:rsidRPr="00A52582" w:rsidRDefault="00E4283E" w:rsidP="00E4283E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Первое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цели и задачи. Анализ выполнения намеченного результата (насколько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реализовано запланированное занятие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общая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оценк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образовательной деятельности.</w:t>
      </w:r>
    </w:p>
    <w:p w14:paraId="58ED47A7" w14:textId="77777777" w:rsidR="00E4283E" w:rsidRDefault="00E4283E" w:rsidP="00E4283E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Второе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проведение предварительной работы и ее длительность, результативность.</w:t>
      </w:r>
    </w:p>
    <w:p w14:paraId="21E2CA28" w14:textId="77777777" w:rsidR="00E4283E" w:rsidRDefault="00E4283E" w:rsidP="00E4283E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Третье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оформление кабинета.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Педагогу необходимо обратить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внимание на расположение декораций, столов,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садки детей на занятии и объяснить, почему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 организовано таким образом.</w:t>
      </w:r>
    </w:p>
    <w:p w14:paraId="14721702" w14:textId="77777777" w:rsidR="00E4283E" w:rsidRPr="00A52582" w:rsidRDefault="00E4283E" w:rsidP="00E4283E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Четвертое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технологии. Какие новшества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педагог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использовал в своей работе, был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ли использован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ы информационные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технологии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77E95D39" w14:textId="77777777" w:rsidR="00E4283E" w:rsidRPr="00A52582" w:rsidRDefault="00E4283E" w:rsidP="00E4283E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Пятое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реализация основной задачи. Выделить из занятия два — три момента, которые наилучшим образом, по мнению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педагога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действовали развити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детей в ходе непосредственной деятельности.</w:t>
      </w:r>
    </w:p>
    <w:p w14:paraId="4EAA4812" w14:textId="77777777" w:rsidR="00E4283E" w:rsidRPr="00A52582" w:rsidRDefault="00E4283E" w:rsidP="00E4283E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Шестое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«+» и «-». Определить соответствие и логичность запланированных действий. Рассмотреть полноту выполнения разработанного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плана занятия, какие моменты в занятии не эффективны, не выполнены, а какие требуют доработки.</w:t>
      </w:r>
    </w:p>
    <w:p w14:paraId="759BB7D2" w14:textId="77777777" w:rsidR="00E4283E" w:rsidRPr="00A52582" w:rsidRDefault="00E4283E" w:rsidP="00305DD2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Седьмое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«воспитатель-дети». Анализ взаимодействия детей с воспитателем на протяжении всего занятия, что увлекало и дисциплинировало детей, а что расслабляло и мешало в проведении занятия.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Педагогу необходимо р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ассказать о детях, которые справились с заданиями и которые не справились, почему так произошло.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заключении обязательно прописать то, над чем нужно работать для наилучшего результата.</w:t>
      </w:r>
    </w:p>
    <w:p w14:paraId="71E7F8F5" w14:textId="77777777" w:rsidR="00E4283E" w:rsidRDefault="00E4283E" w:rsidP="00305DD2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Восьмое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планы. Какую индивидуальную работу необходимо провести с детьми.</w:t>
      </w:r>
    </w:p>
    <w:p w14:paraId="16CCF2E6" w14:textId="77777777" w:rsidR="00E4283E" w:rsidRPr="005B7EA2" w:rsidRDefault="00E4283E" w:rsidP="00305DD2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B7EA2">
        <w:rPr>
          <w:rFonts w:ascii="Times New Roman" w:eastAsia="Times New Roman" w:hAnsi="Times New Roman" w:cs="Times New Roman"/>
          <w:sz w:val="28"/>
          <w:szCs w:val="28"/>
        </w:rPr>
        <w:t>Анализируя проведение занятия по такому плану, педагог самостоятельно отмечает свои достижения и недочеты, пытается предусмотреть их в последующей работе.</w:t>
      </w:r>
    </w:p>
    <w:p w14:paraId="4F8F2BCF" w14:textId="77777777" w:rsidR="00E4283E" w:rsidRPr="005B7EA2" w:rsidRDefault="00E4283E" w:rsidP="00305DD2">
      <w:p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B7EA2">
        <w:rPr>
          <w:rFonts w:ascii="Times New Roman" w:eastAsia="Times New Roman" w:hAnsi="Times New Roman" w:cs="Times New Roman"/>
          <w:sz w:val="28"/>
          <w:szCs w:val="28"/>
        </w:rPr>
        <w:t xml:space="preserve">Для начинающих специалистов полезна матрица самоанализа занятия. </w:t>
      </w:r>
    </w:p>
    <w:p w14:paraId="42907E43" w14:textId="77777777" w:rsidR="00E4283E" w:rsidRPr="005B7EA2" w:rsidRDefault="00E4283E" w:rsidP="00305DD2">
      <w:p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B7EA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Самоанализ занятия</w:t>
      </w:r>
    </w:p>
    <w:p w14:paraId="3C48B6EB" w14:textId="412AFE7D" w:rsidR="00E4283E" w:rsidRPr="005B7EA2" w:rsidRDefault="00305DD2" w:rsidP="005B7264">
      <w:pPr>
        <w:pStyle w:val="ae"/>
        <w:numPr>
          <w:ilvl w:val="0"/>
          <w:numId w:val="14"/>
        </w:numPr>
        <w:shd w:val="clear" w:color="auto" w:fill="FFFFFF"/>
        <w:spacing w:after="0" w:line="240" w:lineRule="auto"/>
        <w:ind w:left="-567" w:right="-1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283E" w:rsidRPr="005B7EA2">
        <w:rPr>
          <w:rFonts w:ascii="Times New Roman" w:eastAsia="Times New Roman" w:hAnsi="Times New Roman" w:cs="Times New Roman"/>
          <w:sz w:val="28"/>
          <w:szCs w:val="28"/>
        </w:rPr>
        <w:t>Тема занятия 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E4283E" w:rsidRPr="005B7EA2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14:paraId="4C9E2266" w14:textId="2971EB36" w:rsidR="00E4283E" w:rsidRPr="005B7EA2" w:rsidRDefault="00305DD2" w:rsidP="005B7264">
      <w:pPr>
        <w:pStyle w:val="ae"/>
        <w:numPr>
          <w:ilvl w:val="0"/>
          <w:numId w:val="14"/>
        </w:numPr>
        <w:shd w:val="clear" w:color="auto" w:fill="FFFFFF"/>
        <w:spacing w:after="0" w:line="240" w:lineRule="auto"/>
        <w:ind w:left="-567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283E" w:rsidRPr="005B7EA2">
        <w:rPr>
          <w:rFonts w:ascii="Times New Roman" w:eastAsia="Times New Roman" w:hAnsi="Times New Roman" w:cs="Times New Roman"/>
          <w:sz w:val="28"/>
          <w:szCs w:val="28"/>
        </w:rPr>
        <w:t>Длительность ___________,</w:t>
      </w:r>
      <w:r w:rsidR="00E4283E" w:rsidRPr="005B7E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соответствие /несоответствие требованиям САНПИН ____________________/ Причины несоответствия </w:t>
      </w:r>
      <w:r w:rsidR="00E4283E" w:rsidRPr="009739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</w:t>
      </w:r>
      <w:r w:rsidR="00E4283E" w:rsidRPr="009739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</w:t>
      </w:r>
    </w:p>
    <w:p w14:paraId="699A7267" w14:textId="7685842F" w:rsidR="00E4283E" w:rsidRPr="005B7EA2" w:rsidRDefault="00305DD2" w:rsidP="005B7264">
      <w:pPr>
        <w:pStyle w:val="ae"/>
        <w:numPr>
          <w:ilvl w:val="0"/>
          <w:numId w:val="14"/>
        </w:numPr>
        <w:shd w:val="clear" w:color="auto" w:fill="FFFFFF"/>
        <w:spacing w:after="0" w:line="240" w:lineRule="auto"/>
        <w:ind w:left="-567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283E" w:rsidRPr="005B7E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ходе занятия предполагалось решить следующие задачи:</w:t>
      </w:r>
    </w:p>
    <w:p w14:paraId="6523C0F8" w14:textId="77777777" w:rsidR="00E4283E" w:rsidRPr="005B7EA2" w:rsidRDefault="00E4283E" w:rsidP="005B7264">
      <w:pPr>
        <w:numPr>
          <w:ilvl w:val="0"/>
          <w:numId w:val="1"/>
        </w:num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B7E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Образовательные </w:t>
      </w:r>
      <w:r w:rsidRPr="009739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</w:t>
      </w:r>
    </w:p>
    <w:p w14:paraId="27AEC4FC" w14:textId="046E0CD7" w:rsidR="00E4283E" w:rsidRPr="00A52582" w:rsidRDefault="00E4283E" w:rsidP="005B7264">
      <w:pPr>
        <w:numPr>
          <w:ilvl w:val="0"/>
          <w:numId w:val="1"/>
        </w:num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B7E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Развивающие </w:t>
      </w:r>
      <w:r w:rsidRPr="009739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</w:t>
      </w:r>
      <w:r w:rsidR="00305D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</w:t>
      </w:r>
      <w:r w:rsidRPr="009739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</w:t>
      </w:r>
    </w:p>
    <w:p w14:paraId="76C7B7AF" w14:textId="77777777" w:rsidR="00E4283E" w:rsidRPr="00A52582" w:rsidRDefault="00E4283E" w:rsidP="005B7264">
      <w:pPr>
        <w:numPr>
          <w:ilvl w:val="0"/>
          <w:numId w:val="1"/>
        </w:num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Воспитательные</w:t>
      </w:r>
      <w:r w:rsidRPr="009739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_______________________________________________</w:t>
      </w:r>
    </w:p>
    <w:p w14:paraId="66DEA0FE" w14:textId="61704916" w:rsidR="00E4283E" w:rsidRPr="00A52582" w:rsidRDefault="00E4283E" w:rsidP="005B7264">
      <w:pPr>
        <w:numPr>
          <w:ilvl w:val="0"/>
          <w:numId w:val="1"/>
        </w:num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успешного решения обозначенных задач подготовила следующий демонстрационный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15D9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раздаточный</w:t>
      </w:r>
      <w:r w:rsidRPr="006A5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_______________</w:t>
      </w:r>
      <w:r w:rsidRPr="00E15D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материал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 помог мне раскрыть тему ярко, интересно и т.д. или почему не сработал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</w:t>
      </w:r>
      <w:r w:rsidRPr="006A5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________________________________________________________</w:t>
      </w:r>
      <w:r w:rsidR="006A5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</w:t>
      </w:r>
      <w:r w:rsidRPr="006A5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</w:t>
      </w:r>
    </w:p>
    <w:p w14:paraId="05D32A30" w14:textId="7348F623" w:rsidR="00E4283E" w:rsidRPr="00FC0F9A" w:rsidRDefault="00305DD2" w:rsidP="005B7264">
      <w:pPr>
        <w:pStyle w:val="ae"/>
        <w:numPr>
          <w:ilvl w:val="0"/>
          <w:numId w:val="15"/>
        </w:numPr>
        <w:shd w:val="clear" w:color="auto" w:fill="FFFFFF"/>
        <w:spacing w:after="0" w:line="240" w:lineRule="auto"/>
        <w:ind w:left="-567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283E" w:rsidRPr="00FC0F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обеспечения интереса детей к теме, эмоционального отклика на нее я использовала мотивацию </w:t>
      </w:r>
      <w:r w:rsidR="00E4283E" w:rsidRPr="00305D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</w:t>
      </w:r>
      <w:r w:rsidR="00E4283E" w:rsidRPr="00FC0F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 создала проблемную ситуацию 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</w:t>
      </w:r>
      <w:r w:rsidR="00E4283E" w:rsidRPr="00FC0F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</w:t>
      </w:r>
    </w:p>
    <w:p w14:paraId="110614DC" w14:textId="095B2C55" w:rsidR="00E4283E" w:rsidRPr="00FC0F9A" w:rsidRDefault="00305DD2" w:rsidP="005B7264">
      <w:pPr>
        <w:pStyle w:val="ae"/>
        <w:numPr>
          <w:ilvl w:val="0"/>
          <w:numId w:val="16"/>
        </w:numPr>
        <w:shd w:val="clear" w:color="auto" w:fill="FFFFFF"/>
        <w:spacing w:after="0" w:line="240" w:lineRule="auto"/>
        <w:ind w:left="-567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283E" w:rsidRPr="00FC0F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Занятие состояло из /трех, четырех, пяти и т.д./ частей.</w:t>
      </w:r>
    </w:p>
    <w:p w14:paraId="315AEFD9" w14:textId="0545DB9A" w:rsidR="00E4283E" w:rsidRPr="00A52582" w:rsidRDefault="00E4283E" w:rsidP="00305DD2">
      <w:pPr>
        <w:shd w:val="clear" w:color="auto" w:fill="FFFFFF"/>
        <w:spacing w:after="0" w:line="240" w:lineRule="auto"/>
        <w:ind w:left="-567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Первая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_______________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Вторая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________________,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Третья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</w:t>
      </w:r>
      <w:r w:rsidR="00305D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</w:t>
      </w:r>
    </w:p>
    <w:p w14:paraId="08B02CF4" w14:textId="438E6407" w:rsidR="00E4283E" w:rsidRPr="00FC0F9A" w:rsidRDefault="00305DD2" w:rsidP="005B7264">
      <w:pPr>
        <w:pStyle w:val="ae"/>
        <w:numPr>
          <w:ilvl w:val="0"/>
          <w:numId w:val="13"/>
        </w:numPr>
        <w:shd w:val="clear" w:color="auto" w:fill="FFFFFF"/>
        <w:spacing w:after="0" w:line="240" w:lineRule="auto"/>
        <w:ind w:left="-567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283E" w:rsidRPr="00FC0F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решения первой задачи я использовала следующие методические приемы </w:t>
      </w:r>
      <w:r w:rsidR="00E4283E" w:rsidRPr="00305D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____________________________________________________</w:t>
      </w:r>
      <w:r w:rsidR="00E4283E" w:rsidRPr="00305D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</w:t>
      </w:r>
    </w:p>
    <w:p w14:paraId="69B94D4D" w14:textId="27343CB4" w:rsidR="00E4283E" w:rsidRPr="00A52582" w:rsidRDefault="00E4283E" w:rsidP="00305DD2">
      <w:pPr>
        <w:shd w:val="clear" w:color="auto" w:fill="FFFFFF"/>
        <w:spacing w:after="0" w:line="240" w:lineRule="auto"/>
        <w:ind w:left="-567" w:right="-1" w:firstLine="426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они помогли мне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_____________________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</w:t>
      </w:r>
      <w:r w:rsidR="00305D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</w:t>
      </w:r>
    </w:p>
    <w:p w14:paraId="04D779D0" w14:textId="48A032BD" w:rsidR="00E4283E" w:rsidRPr="00FC0F9A" w:rsidRDefault="00305DD2" w:rsidP="005B7264">
      <w:pPr>
        <w:pStyle w:val="ae"/>
        <w:numPr>
          <w:ilvl w:val="0"/>
          <w:numId w:val="12"/>
        </w:numPr>
        <w:ind w:left="-567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283E" w:rsidRPr="00FC0F9A">
        <w:rPr>
          <w:rFonts w:ascii="Times New Roman" w:hAnsi="Times New Roman" w:cs="Times New Roman"/>
          <w:sz w:val="28"/>
          <w:szCs w:val="28"/>
        </w:rPr>
        <w:t>Для решения второй задачи я использовала следующие методические приемы ________________________они помогли мне _________________ или ______________________________ и т.д.</w:t>
      </w:r>
    </w:p>
    <w:p w14:paraId="5968D72F" w14:textId="6BCB9711" w:rsidR="00E4283E" w:rsidRPr="00FC0F9A" w:rsidRDefault="00305DD2" w:rsidP="005B7264">
      <w:pPr>
        <w:pStyle w:val="ae"/>
        <w:numPr>
          <w:ilvl w:val="0"/>
          <w:numId w:val="12"/>
        </w:numPr>
        <w:shd w:val="clear" w:color="auto" w:fill="FFFFFF"/>
        <w:spacing w:after="0" w:line="240" w:lineRule="auto"/>
        <w:ind w:left="-567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283E" w:rsidRPr="00FC0F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не забываю, что игра – ведущий вид деятельности детей дошкольного возраста, поэтому предложила детям следующие игры ________________________ использовала следующие игровые приемы 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</w:t>
      </w:r>
      <w:r w:rsidR="00E4283E" w:rsidRPr="00FC0F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</w:t>
      </w:r>
    </w:p>
    <w:p w14:paraId="26140FE0" w14:textId="7C6F5145" w:rsidR="00E4283E" w:rsidRPr="00FC0F9A" w:rsidRDefault="00305DD2" w:rsidP="005B7264">
      <w:pPr>
        <w:pStyle w:val="ae"/>
        <w:numPr>
          <w:ilvl w:val="0"/>
          <w:numId w:val="12"/>
        </w:numPr>
        <w:shd w:val="clear" w:color="auto" w:fill="FFFFFF"/>
        <w:spacing w:after="0" w:line="240" w:lineRule="auto"/>
        <w:ind w:left="-567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283E" w:rsidRPr="00FC0F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ходе занятия для обеспечения работоспособности детского коллектива я использовала следующие формы организации детской деятельности:</w:t>
      </w:r>
    </w:p>
    <w:p w14:paraId="6AB1CA22" w14:textId="77777777" w:rsidR="00E4283E" w:rsidRPr="00A52582" w:rsidRDefault="00E4283E" w:rsidP="005B7264">
      <w:pPr>
        <w:numPr>
          <w:ilvl w:val="0"/>
          <w:numId w:val="2"/>
        </w:num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Работа малыми подгруппами</w:t>
      </w:r>
      <w:r w:rsidRPr="00305D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______________________________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где?</w:t>
      </w:r>
    </w:p>
    <w:p w14:paraId="41A45850" w14:textId="77777777" w:rsidR="00E4283E" w:rsidRPr="00A52582" w:rsidRDefault="00E4283E" w:rsidP="005B7264">
      <w:pPr>
        <w:numPr>
          <w:ilvl w:val="0"/>
          <w:numId w:val="2"/>
        </w:num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Работа в парах</w:t>
      </w:r>
      <w:r w:rsidRPr="00305D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где?</w:t>
      </w:r>
    </w:p>
    <w:p w14:paraId="58DCC65C" w14:textId="77777777" w:rsidR="00E4283E" w:rsidRPr="00A52582" w:rsidRDefault="00E4283E" w:rsidP="005B7264">
      <w:pPr>
        <w:numPr>
          <w:ilvl w:val="0"/>
          <w:numId w:val="2"/>
        </w:num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Работа коллективная</w:t>
      </w:r>
      <w:r w:rsidRPr="00305D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де?</w:t>
      </w:r>
    </w:p>
    <w:p w14:paraId="28B29456" w14:textId="77777777" w:rsidR="00E4283E" w:rsidRPr="00A52582" w:rsidRDefault="00E4283E" w:rsidP="005B7264">
      <w:pPr>
        <w:numPr>
          <w:ilvl w:val="0"/>
          <w:numId w:val="2"/>
        </w:num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Индивидуальная в</w:t>
      </w:r>
      <w:r w:rsidRPr="00305D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_______________________________________</w:t>
      </w:r>
      <w:r w:rsidRPr="00FC0F9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де?</w:t>
      </w:r>
    </w:p>
    <w:p w14:paraId="65F163B5" w14:textId="77777777" w:rsidR="00E4283E" w:rsidRPr="00A52582" w:rsidRDefault="00E4283E" w:rsidP="00305DD2">
      <w:p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протяжении всего занятия обращала внимание на речь детей: добивалась полных ответов, ставила поисковые вопросы, создавала условия для диалога с детьми и т.д.</w:t>
      </w:r>
    </w:p>
    <w:p w14:paraId="788B06FE" w14:textId="77777777" w:rsidR="00E4283E" w:rsidRPr="00A52582" w:rsidRDefault="00E4283E" w:rsidP="005B7264">
      <w:pPr>
        <w:numPr>
          <w:ilvl w:val="0"/>
          <w:numId w:val="4"/>
        </w:num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Дифференцированный подход к детям в ходе занятия проявился в ходе выполнения следующих заданий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_________________________________________</w:t>
      </w:r>
    </w:p>
    <w:p w14:paraId="0898423A" w14:textId="77777777" w:rsidR="00E4283E" w:rsidRPr="00A52582" w:rsidRDefault="00E4283E" w:rsidP="005B7264">
      <w:pPr>
        <w:numPr>
          <w:ilvl w:val="0"/>
          <w:numId w:val="4"/>
        </w:num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удовлетворения двигательной активности детей и сохранения их здоровья мною была организована /динамическая пауза? физкультминутка?/, я постоянно следила за посадкой детей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_____________________________________</w:t>
      </w:r>
    </w:p>
    <w:p w14:paraId="5431599A" w14:textId="77777777" w:rsidR="00E4283E" w:rsidRPr="00116040" w:rsidRDefault="00E4283E" w:rsidP="005B7264">
      <w:pPr>
        <w:numPr>
          <w:ilvl w:val="0"/>
          <w:numId w:val="4"/>
        </w:num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процессе занятия: </w:t>
      </w:r>
    </w:p>
    <w:p w14:paraId="04473B12" w14:textId="75A3E4B1" w:rsidR="00E4283E" w:rsidRPr="00116040" w:rsidRDefault="00E4283E" w:rsidP="005B7264">
      <w:pPr>
        <w:pStyle w:val="ae"/>
        <w:numPr>
          <w:ilvl w:val="0"/>
          <w:numId w:val="5"/>
        </w:numPr>
        <w:spacing w:after="0" w:line="240" w:lineRule="auto"/>
        <w:ind w:left="-425"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0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</w:t>
      </w:r>
      <w:r w:rsidRPr="001160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были активны или ________________________________________</w:t>
      </w:r>
    </w:p>
    <w:p w14:paraId="3BB1D803" w14:textId="6F430A82" w:rsidR="00E4283E" w:rsidRPr="00116040" w:rsidRDefault="00E4283E" w:rsidP="005B7264">
      <w:pPr>
        <w:pStyle w:val="ae"/>
        <w:numPr>
          <w:ilvl w:val="0"/>
          <w:numId w:val="5"/>
        </w:numPr>
        <w:spacing w:after="0" w:line="240" w:lineRule="auto"/>
        <w:ind w:left="-425"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0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Сохранялся интерес или ________________________________________                                                                                         </w:t>
      </w:r>
    </w:p>
    <w:p w14:paraId="30B8C6F4" w14:textId="47CEAB28" w:rsidR="00E4283E" w:rsidRPr="00116040" w:rsidRDefault="00E4283E" w:rsidP="005B7264">
      <w:pPr>
        <w:pStyle w:val="ae"/>
        <w:numPr>
          <w:ilvl w:val="0"/>
          <w:numId w:val="5"/>
        </w:numPr>
        <w:spacing w:after="0" w:line="240" w:lineRule="auto"/>
        <w:ind w:left="-425"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040">
        <w:rPr>
          <w:rFonts w:ascii="Times New Roman" w:hAnsi="Times New Roman" w:cs="Times New Roman"/>
          <w:color w:val="000000" w:themeColor="text1"/>
          <w:sz w:val="28"/>
          <w:szCs w:val="28"/>
        </w:rPr>
        <w:t>Были внимательны или _________________________________________</w:t>
      </w:r>
    </w:p>
    <w:p w14:paraId="3BB54CA4" w14:textId="77777777" w:rsidR="00E4283E" w:rsidRPr="00A52582" w:rsidRDefault="00E4283E" w:rsidP="005B7264">
      <w:pPr>
        <w:pStyle w:val="ae"/>
        <w:numPr>
          <w:ilvl w:val="0"/>
          <w:numId w:val="5"/>
        </w:numPr>
        <w:spacing w:after="0" w:line="240" w:lineRule="auto"/>
        <w:ind w:left="-426"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hAnsi="Times New Roman" w:cs="Times New Roman"/>
          <w:color w:val="000000" w:themeColor="text1"/>
          <w:sz w:val="28"/>
          <w:szCs w:val="28"/>
        </w:rPr>
        <w:t>Была организована рефлексия детей по вопросу проведения занятия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14:paraId="354A0CCA" w14:textId="77777777" w:rsidR="00E4283E" w:rsidRPr="00A52582" w:rsidRDefault="00E4283E" w:rsidP="005B7264">
      <w:pPr>
        <w:pStyle w:val="ae"/>
        <w:numPr>
          <w:ilvl w:val="0"/>
          <w:numId w:val="6"/>
        </w:numPr>
        <w:spacing w:after="0" w:line="240" w:lineRule="auto"/>
        <w:ind w:left="-425" w:firstLine="426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Смогла создать ситуацию успеха.</w:t>
      </w:r>
    </w:p>
    <w:p w14:paraId="74D979B8" w14:textId="77777777" w:rsidR="00E4283E" w:rsidRPr="00FC0F9A" w:rsidRDefault="00E4283E" w:rsidP="005B7264">
      <w:pPr>
        <w:pStyle w:val="ae"/>
        <w:numPr>
          <w:ilvl w:val="0"/>
          <w:numId w:val="6"/>
        </w:num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C0F9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ВЫВОДЫ:</w:t>
      </w:r>
      <w:r w:rsidRPr="00FC0F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Заявленная тема полностью соответствовала содержанию занятия / тема не соответствует содержанию потому, что</w:t>
      </w:r>
    </w:p>
    <w:p w14:paraId="561F8DF7" w14:textId="77777777" w:rsidR="00E4283E" w:rsidRPr="00A52582" w:rsidRDefault="00E4283E" w:rsidP="005B7264">
      <w:pPr>
        <w:numPr>
          <w:ilvl w:val="0"/>
          <w:numId w:val="3"/>
        </w:num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Я считаю, что мне удалось полностью реализовать поставленные задачи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_________________________________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 мне не удалось реализовать задачу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_____________________________</w:t>
      </w: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потому что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_______________________</w:t>
      </w:r>
    </w:p>
    <w:p w14:paraId="13961BF8" w14:textId="77777777" w:rsidR="00E4283E" w:rsidRDefault="00E4283E" w:rsidP="00305DD2">
      <w:p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25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индивидуальной и подгруппой работе с детьми запланирую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____________</w:t>
      </w:r>
    </w:p>
    <w:p w14:paraId="00BBA767" w14:textId="77777777" w:rsidR="00E4283E" w:rsidRDefault="00E4283E" w:rsidP="00305DD2">
      <w:pPr>
        <w:shd w:val="clear" w:color="auto" w:fill="FFFFFF"/>
        <w:spacing w:after="0" w:line="240" w:lineRule="auto"/>
        <w:ind w:left="-425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A11D7A3" w14:textId="77777777" w:rsidR="00E4283E" w:rsidRDefault="00E4283E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98A4B0D" w14:textId="77777777" w:rsidR="00E4283E" w:rsidRDefault="00E4283E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96E17ED" w14:textId="77777777" w:rsidR="00E4283E" w:rsidRDefault="00E4283E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F98AFA4" w14:textId="77777777" w:rsidR="00E4283E" w:rsidRDefault="00E4283E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F9730E6" w14:textId="77777777" w:rsidR="00E4283E" w:rsidRDefault="00E4283E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63BA706" w14:textId="77777777" w:rsidR="00E4283E" w:rsidRDefault="00E4283E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9833EE3" w14:textId="5E88ECA7" w:rsidR="00E4283E" w:rsidRDefault="00E4283E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5EBBBAD" w14:textId="7F8BC318" w:rsidR="00116040" w:rsidRDefault="00116040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FC87B76" w14:textId="39352E91" w:rsidR="00116040" w:rsidRDefault="00116040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8483C34" w14:textId="163A7454" w:rsidR="00116040" w:rsidRDefault="00116040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B8D8165" w14:textId="5EA9F973" w:rsidR="00116040" w:rsidRDefault="00116040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9D390FC" w14:textId="046DF615" w:rsidR="00116040" w:rsidRDefault="00116040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98631A3" w14:textId="7C2B01EB" w:rsidR="00116040" w:rsidRDefault="00116040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8F58E0F" w14:textId="1F578854" w:rsidR="00116040" w:rsidRDefault="00116040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C15BECD" w14:textId="6945B8D4" w:rsidR="00116040" w:rsidRDefault="00116040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2D08EAF" w14:textId="77777777" w:rsidR="00116040" w:rsidRDefault="00116040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B105CA8" w14:textId="77777777" w:rsidR="00E4283E" w:rsidRDefault="00E4283E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DBFA333" w14:textId="77777777" w:rsidR="00E4283E" w:rsidRDefault="00E4283E" w:rsidP="00E4283E">
      <w:pPr>
        <w:shd w:val="clear" w:color="auto" w:fill="FFFFFF"/>
        <w:spacing w:after="0" w:line="240" w:lineRule="auto"/>
        <w:ind w:left="-425" w:right="-1" w:firstLine="42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BE4B344" w14:textId="77777777" w:rsidR="00E4283E" w:rsidRDefault="00E4283E" w:rsidP="00E4283E">
      <w:pPr>
        <w:shd w:val="clear" w:color="auto" w:fill="FFFFFF"/>
        <w:spacing w:after="0" w:line="240" w:lineRule="auto"/>
        <w:ind w:left="-425" w:right="-1" w:firstLine="42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FBE2C72" w14:textId="77777777" w:rsidR="00E4283E" w:rsidRPr="00CB22D6" w:rsidRDefault="00E4283E" w:rsidP="00E4283E">
      <w:pPr>
        <w:shd w:val="clear" w:color="auto" w:fill="FFFFFF"/>
        <w:spacing w:after="0" w:line="240" w:lineRule="auto"/>
        <w:ind w:left="-425" w:right="-1" w:hanging="1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CB22D6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>Приложение № 1</w:t>
      </w:r>
    </w:p>
    <w:p w14:paraId="0DBBC4E5" w14:textId="77777777" w:rsidR="00E4283E" w:rsidRDefault="00E4283E" w:rsidP="00E4283E">
      <w:pPr>
        <w:shd w:val="clear" w:color="auto" w:fill="FFFFFF"/>
        <w:spacing w:after="0" w:line="240" w:lineRule="auto"/>
        <w:ind w:left="-425" w:right="-1" w:hanging="1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77D307F" w14:textId="77777777" w:rsidR="00E4283E" w:rsidRDefault="00E4283E" w:rsidP="00E4283E">
      <w:pPr>
        <w:pStyle w:val="a7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22D6">
        <w:rPr>
          <w:rFonts w:ascii="Times New Roman" w:hAnsi="Times New Roman" w:cs="Times New Roman"/>
          <w:b/>
          <w:bCs/>
          <w:sz w:val="26"/>
          <w:szCs w:val="26"/>
        </w:rPr>
        <w:t>Самоанализ открытого занятия «</w:t>
      </w:r>
      <w:proofErr w:type="spellStart"/>
      <w:r w:rsidRPr="00CB22D6">
        <w:rPr>
          <w:rFonts w:ascii="Times New Roman" w:hAnsi="Times New Roman" w:cs="Times New Roman"/>
          <w:b/>
          <w:bCs/>
          <w:sz w:val="26"/>
          <w:szCs w:val="26"/>
        </w:rPr>
        <w:t>Квилинг</w:t>
      </w:r>
      <w:proofErr w:type="spellEnd"/>
      <w:r w:rsidRPr="00CB22D6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18BA77E4" w14:textId="77777777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</w:p>
    <w:p w14:paraId="44963421" w14:textId="77777777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1.Дата занятия: 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</w:t>
      </w:r>
      <w:r w:rsidRPr="00CB22D6">
        <w:rPr>
          <w:rFonts w:ascii="Times New Roman" w:hAnsi="Times New Roman" w:cs="Times New Roman"/>
          <w:sz w:val="26"/>
          <w:szCs w:val="26"/>
        </w:rPr>
        <w:t>_</w:t>
      </w:r>
    </w:p>
    <w:p w14:paraId="515AA8B5" w14:textId="77777777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2.Педагог: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</w:t>
      </w:r>
      <w:r w:rsidRPr="00CB22D6">
        <w:rPr>
          <w:rFonts w:ascii="Times New Roman" w:hAnsi="Times New Roman" w:cs="Times New Roman"/>
          <w:sz w:val="26"/>
          <w:szCs w:val="26"/>
        </w:rPr>
        <w:t>__________</w:t>
      </w:r>
      <w:r w:rsidRPr="00CB22D6">
        <w:rPr>
          <w:rFonts w:ascii="Times New Roman" w:hAnsi="Times New Roman" w:cs="Times New Roman"/>
          <w:sz w:val="26"/>
          <w:szCs w:val="26"/>
        </w:rPr>
        <w:br/>
        <w:t xml:space="preserve">3.Возраст </w:t>
      </w:r>
      <w:r>
        <w:rPr>
          <w:rFonts w:ascii="Times New Roman" w:hAnsi="Times New Roman" w:cs="Times New Roman"/>
          <w:sz w:val="26"/>
          <w:szCs w:val="26"/>
        </w:rPr>
        <w:t>детей</w:t>
      </w:r>
      <w:r w:rsidRPr="00CB22D6">
        <w:rPr>
          <w:rFonts w:ascii="Times New Roman" w:hAnsi="Times New Roman" w:cs="Times New Roman"/>
          <w:sz w:val="26"/>
          <w:szCs w:val="26"/>
        </w:rPr>
        <w:t>: 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</w:t>
      </w:r>
      <w:r w:rsidRPr="00CB22D6">
        <w:rPr>
          <w:rFonts w:ascii="Times New Roman" w:hAnsi="Times New Roman" w:cs="Times New Roman"/>
          <w:sz w:val="26"/>
          <w:szCs w:val="26"/>
        </w:rPr>
        <w:br/>
        <w:t>4.Предмет: 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</w:t>
      </w:r>
    </w:p>
    <w:p w14:paraId="1E0715FA" w14:textId="77777777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5.Открытое занятие проведено в объединении «Мастерская чудес».</w:t>
      </w:r>
    </w:p>
    <w:p w14:paraId="10E2D2B8" w14:textId="77777777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6.Присутствовало: 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</w:t>
      </w:r>
    </w:p>
    <w:p w14:paraId="68BA877A" w14:textId="77777777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7.Занятие является вводным по теме «Квиллинг» в программе «Мастер – золотые руки» 1-го года обучения, рассчитано на 2 академических часа.</w:t>
      </w:r>
    </w:p>
    <w:p w14:paraId="56EC3AB8" w14:textId="77777777" w:rsidR="00E4283E" w:rsidRDefault="00E4283E" w:rsidP="00E4283E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br/>
      </w:r>
      <w:r w:rsidRPr="00CB22D6">
        <w:rPr>
          <w:rFonts w:ascii="Times New Roman" w:hAnsi="Times New Roman" w:cs="Times New Roman"/>
          <w:b/>
          <w:bCs/>
          <w:sz w:val="26"/>
          <w:szCs w:val="26"/>
        </w:rPr>
        <w:t>Тема: «Квиллинг. Ветка винограда» (часть 1).</w:t>
      </w:r>
    </w:p>
    <w:p w14:paraId="3F959829" w14:textId="77777777" w:rsidR="00E4283E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B22D6">
        <w:rPr>
          <w:rFonts w:ascii="Times New Roman" w:hAnsi="Times New Roman" w:cs="Times New Roman"/>
          <w:b/>
          <w:bCs/>
          <w:sz w:val="26"/>
          <w:szCs w:val="26"/>
        </w:rPr>
        <w:t>Цель занятия:</w:t>
      </w:r>
    </w:p>
    <w:p w14:paraId="68FB2546" w14:textId="77777777" w:rsidR="00E4283E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- познакомить учащихся с историей возникновения и развития квиллинга, с основным применением в интерьер;</w:t>
      </w:r>
    </w:p>
    <w:p w14:paraId="05D1DA1B" w14:textId="77777777" w:rsidR="00E4283E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- научить простейшим приёмам сворачивания роллов: «тугой ролл», «распущенный ролл», «капля», «глаз», «зав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CB22D6">
        <w:rPr>
          <w:rFonts w:ascii="Times New Roman" w:hAnsi="Times New Roman" w:cs="Times New Roman"/>
          <w:sz w:val="26"/>
          <w:szCs w:val="26"/>
        </w:rPr>
        <w:t>ток».</w:t>
      </w:r>
    </w:p>
    <w:p w14:paraId="5EA8F1F5" w14:textId="77777777" w:rsidR="00E4283E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Для достижения цели в ходе занятия были реализованы следующие </w:t>
      </w:r>
      <w:r w:rsidRPr="00CB22D6">
        <w:rPr>
          <w:rFonts w:ascii="Times New Roman" w:hAnsi="Times New Roman" w:cs="Times New Roman"/>
          <w:b/>
          <w:bCs/>
          <w:sz w:val="26"/>
          <w:szCs w:val="26"/>
        </w:rPr>
        <w:t>задачи</w:t>
      </w:r>
      <w:r w:rsidRPr="00CB22D6">
        <w:rPr>
          <w:rFonts w:ascii="Times New Roman" w:hAnsi="Times New Roman" w:cs="Times New Roman"/>
          <w:sz w:val="26"/>
          <w:szCs w:val="26"/>
        </w:rPr>
        <w:t>:</w:t>
      </w:r>
    </w:p>
    <w:p w14:paraId="12572E08" w14:textId="77777777" w:rsidR="00E4283E" w:rsidRDefault="00E4283E" w:rsidP="005B7264">
      <w:pPr>
        <w:pStyle w:val="a7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CB22D6">
        <w:rPr>
          <w:rFonts w:ascii="Times New Roman" w:hAnsi="Times New Roman" w:cs="Times New Roman"/>
          <w:sz w:val="26"/>
          <w:szCs w:val="26"/>
        </w:rPr>
        <w:t>асширить кругозор учащихся в процессе изучения данного вида прикладного творчества, сформировать знания о существующих видах роллов в квиллинге, об особенностях их выполнения, об инструментах и материалах, необходимых для выполнения составных частей настенного панно. Сравнить «корейский квиллинг» и «европейский квиллинг».</w:t>
      </w:r>
    </w:p>
    <w:p w14:paraId="358D9D35" w14:textId="77777777" w:rsidR="00E4283E" w:rsidRDefault="00E4283E" w:rsidP="005B7264">
      <w:pPr>
        <w:pStyle w:val="a7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Развивать наглядно-образное мышление, познавательный интерес, рациональное использование времени и памяти, точность движений, художественный вкус, творчество.</w:t>
      </w:r>
    </w:p>
    <w:p w14:paraId="14D4CBDB" w14:textId="77777777" w:rsidR="00E4283E" w:rsidRDefault="00E4283E" w:rsidP="005B7264">
      <w:pPr>
        <w:pStyle w:val="a7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Воспитывать художественный вкус и творческое отношение к работе, настойчивость в достижении цели, аккуратность, бережливость, сознательное выполнение правил безопасности при работе с режущими, колющими предметами. Воспитать интерес к нетрадиционным видам декоративно - прикладного творчества.</w:t>
      </w:r>
    </w:p>
    <w:p w14:paraId="429D3C9E" w14:textId="77777777" w:rsidR="00E4283E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166B">
        <w:rPr>
          <w:rFonts w:ascii="Times New Roman" w:hAnsi="Times New Roman" w:cs="Times New Roman"/>
          <w:sz w:val="26"/>
          <w:szCs w:val="26"/>
        </w:rPr>
        <w:t>Открытое занятие включало в себя три основных этапа:</w:t>
      </w:r>
    </w:p>
    <w:p w14:paraId="252B4BBF" w14:textId="77777777" w:rsidR="00E4283E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166B">
        <w:rPr>
          <w:rFonts w:ascii="Times New Roman" w:hAnsi="Times New Roman" w:cs="Times New Roman"/>
          <w:sz w:val="26"/>
          <w:szCs w:val="26"/>
        </w:rPr>
        <w:t>1. </w:t>
      </w:r>
      <w:r w:rsidRPr="00C1166B">
        <w:rPr>
          <w:rFonts w:ascii="Times New Roman" w:hAnsi="Times New Roman" w:cs="Times New Roman"/>
          <w:sz w:val="26"/>
          <w:szCs w:val="26"/>
          <w:u w:val="single"/>
        </w:rPr>
        <w:t>Организационный этап</w:t>
      </w:r>
      <w:r w:rsidRPr="00C1166B">
        <w:rPr>
          <w:rFonts w:ascii="Times New Roman" w:hAnsi="Times New Roman" w:cs="Times New Roman"/>
          <w:sz w:val="26"/>
          <w:szCs w:val="26"/>
        </w:rPr>
        <w:t> был направлен на создание положительного настроя и мотивацию детей на учебную деятельность. (Приветствие, объявление темы занятия, постановка цели, показ демонстрационного материала по теме занятия).</w:t>
      </w:r>
    </w:p>
    <w:p w14:paraId="0905A9C5" w14:textId="77777777" w:rsidR="00E4283E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166B">
        <w:rPr>
          <w:rFonts w:ascii="Times New Roman" w:hAnsi="Times New Roman" w:cs="Times New Roman"/>
          <w:sz w:val="26"/>
          <w:szCs w:val="26"/>
        </w:rPr>
        <w:t>2.</w:t>
      </w:r>
      <w:r w:rsidRPr="00C1166B">
        <w:rPr>
          <w:rFonts w:ascii="Times New Roman" w:hAnsi="Times New Roman" w:cs="Times New Roman"/>
          <w:sz w:val="26"/>
          <w:szCs w:val="26"/>
          <w:u w:val="single"/>
        </w:rPr>
        <w:t> Основной этап</w:t>
      </w:r>
      <w:r w:rsidRPr="00C1166B">
        <w:rPr>
          <w:rFonts w:ascii="Times New Roman" w:hAnsi="Times New Roman" w:cs="Times New Roman"/>
          <w:sz w:val="26"/>
          <w:szCs w:val="26"/>
        </w:rPr>
        <w:t xml:space="preserve"> включал в себя теоретическую и практическую часть. Теоретическая часть: активизация и закрепление знаний, полученных раньше. Сообщение новых сведений по теме «Квиллинг» и демонстрация образцов работ. Беседа о пользе и уникальности винограда, странах его возделывания. Упоминание о древнегреческой мифологии и боге Дионисе. Повторение инструкций ТБ в форме беседы. Подготовка к основному этапу занятия - обеспечение мотивации и принятия учащимися цели, учебно-познавательной деятельности, актуализация опорных знаний и умений. Практическая часть: совместная работа по </w:t>
      </w:r>
      <w:r w:rsidRPr="00C1166B">
        <w:rPr>
          <w:rFonts w:ascii="Times New Roman" w:hAnsi="Times New Roman" w:cs="Times New Roman"/>
          <w:sz w:val="26"/>
          <w:szCs w:val="26"/>
        </w:rPr>
        <w:lastRenderedPageBreak/>
        <w:t>изготовлению отдельных частей изделия (роллов), предварительная компоновка рисунка.</w:t>
      </w:r>
    </w:p>
    <w:p w14:paraId="394E93B4" w14:textId="77777777" w:rsidR="00E4283E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3. </w:t>
      </w:r>
      <w:r w:rsidRPr="00CB22D6">
        <w:rPr>
          <w:rFonts w:ascii="Times New Roman" w:hAnsi="Times New Roman" w:cs="Times New Roman"/>
          <w:sz w:val="26"/>
          <w:szCs w:val="26"/>
          <w:u w:val="single"/>
        </w:rPr>
        <w:t>Итоговый этап</w:t>
      </w:r>
      <w:r w:rsidRPr="00CB22D6">
        <w:rPr>
          <w:rFonts w:ascii="Times New Roman" w:hAnsi="Times New Roman" w:cs="Times New Roman"/>
          <w:sz w:val="26"/>
          <w:szCs w:val="26"/>
        </w:rPr>
        <w:t> включал демонстрацию той части работы, которую успели сделать дети и рефлексию. Детям было предложено отметить, чем им понравился данный вид творчества. Что вызвало затруднение?</w:t>
      </w:r>
    </w:p>
    <w:p w14:paraId="16852F85" w14:textId="77777777" w:rsidR="00E4283E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Этапы открытого занятия последовательны и взаимосвязаны.</w:t>
      </w:r>
    </w:p>
    <w:p w14:paraId="0E7CAD9A" w14:textId="77777777" w:rsidR="00E4283E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Содержание открытого занятия соответствовало поставленной цели. Новый материал способствовал развитию воображения, фантазии, творческих способностей, развитию мелкой моторики рук.</w:t>
      </w:r>
      <w:r w:rsidRPr="00CB22D6">
        <w:rPr>
          <w:rFonts w:ascii="Times New Roman" w:hAnsi="Times New Roman" w:cs="Times New Roman"/>
          <w:sz w:val="26"/>
          <w:szCs w:val="26"/>
        </w:rPr>
        <w:br/>
        <w:t>На занятии были использованы словесные (беседа, объяснение), наглядные (демонстрация готовых работ) и практические (приёмы и способы изготовления изделий) методы обучения. Ход занятия сопровождался презентацией. Подобранные методы и средства обучения соответствовали возрасту детей, их потребностям, интересам и возможностям.</w:t>
      </w:r>
    </w:p>
    <w:p w14:paraId="601CADD5" w14:textId="77777777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Рабочие места к занятию были готовы. Дети на занятии были активны, организованы, помогали друг другу. Считаю, что поставленная цель достигнута, запланированный объём занятия выполнен, дети получили удовлетворение от проделанной работы.</w:t>
      </w:r>
    </w:p>
    <w:p w14:paraId="4745A9C2" w14:textId="77777777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</w:p>
    <w:p w14:paraId="568E4819" w14:textId="77777777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Педагог ___________</w:t>
      </w:r>
    </w:p>
    <w:p w14:paraId="2B70D202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23551EC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94913D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894CE71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C09381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E77628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FACC282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1AED73B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B83E2C0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D9EC44E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EDDB508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A76E5CB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E5AA08C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5CDE1D1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65CE94A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56E97F9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EC8E800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C7918DA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CBB164B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05336CD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45FFFCF" w14:textId="05FE981C" w:rsidR="00E4283E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31E170F" w14:textId="77777777" w:rsidR="00116040" w:rsidRPr="00CB22D6" w:rsidRDefault="00116040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1E569C2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9173535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A610426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6E9141A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6B4EB4F" w14:textId="77777777" w:rsidR="00E4283E" w:rsidRPr="00CB22D6" w:rsidRDefault="00E4283E" w:rsidP="00E428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 2</w:t>
      </w:r>
    </w:p>
    <w:p w14:paraId="55B40293" w14:textId="77777777" w:rsidR="00E4283E" w:rsidRPr="00CB22D6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5D3A92D" w14:textId="77777777" w:rsidR="00E4283E" w:rsidRDefault="00E4283E" w:rsidP="00E4283E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b/>
          <w:bCs/>
          <w:sz w:val="26"/>
          <w:szCs w:val="26"/>
        </w:rPr>
        <w:t>Самоанализ занятия по познавательному развитию</w:t>
      </w:r>
    </w:p>
    <w:p w14:paraId="540E1324" w14:textId="77777777" w:rsidR="00E4283E" w:rsidRPr="00042009" w:rsidRDefault="00E4283E" w:rsidP="00E4283E">
      <w:pPr>
        <w:pStyle w:val="a7"/>
        <w:spacing w:before="0" w:beforeAutospacing="0" w:after="0" w:afterAutospacing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042009">
        <w:rPr>
          <w:rFonts w:ascii="Times New Roman" w:hAnsi="Times New Roman" w:cs="Times New Roman"/>
          <w:b/>
          <w:bCs/>
          <w:sz w:val="26"/>
          <w:szCs w:val="26"/>
        </w:rPr>
        <w:t>О чем рассказывают горы</w:t>
      </w:r>
      <w:r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3B012638" w14:textId="77777777" w:rsidR="00E4283E" w:rsidRDefault="00E4283E" w:rsidP="00E4283E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14:paraId="3623F987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2009">
        <w:rPr>
          <w:rFonts w:ascii="Times New Roman" w:hAnsi="Times New Roman" w:cs="Times New Roman"/>
          <w:sz w:val="26"/>
          <w:szCs w:val="26"/>
        </w:rPr>
        <w:t>Воспитатель</w:t>
      </w:r>
      <w:r w:rsidRPr="00CB22D6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____________</w:t>
      </w:r>
    </w:p>
    <w:p w14:paraId="1D2878F3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 xml:space="preserve">Занятие проводилось с детьми </w:t>
      </w:r>
      <w:r>
        <w:rPr>
          <w:rFonts w:ascii="Times New Roman" w:hAnsi="Times New Roman" w:cs="Times New Roman"/>
          <w:sz w:val="26"/>
          <w:szCs w:val="26"/>
        </w:rPr>
        <w:t>___________</w:t>
      </w:r>
      <w:r w:rsidRPr="00CB22D6">
        <w:rPr>
          <w:rFonts w:ascii="Times New Roman" w:hAnsi="Times New Roman" w:cs="Times New Roman"/>
          <w:sz w:val="26"/>
          <w:szCs w:val="26"/>
        </w:rPr>
        <w:t xml:space="preserve"> группы.</w:t>
      </w:r>
    </w:p>
    <w:p w14:paraId="34B4D201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 xml:space="preserve">На занятии присутствовало </w:t>
      </w:r>
      <w:r>
        <w:rPr>
          <w:rFonts w:ascii="Times New Roman" w:hAnsi="Times New Roman" w:cs="Times New Roman"/>
          <w:sz w:val="26"/>
          <w:szCs w:val="26"/>
        </w:rPr>
        <w:t xml:space="preserve">_____ </w:t>
      </w:r>
      <w:r w:rsidRPr="00CB22D6">
        <w:rPr>
          <w:rFonts w:ascii="Times New Roman" w:hAnsi="Times New Roman" w:cs="Times New Roman"/>
          <w:sz w:val="26"/>
          <w:szCs w:val="26"/>
        </w:rPr>
        <w:t>детей.</w:t>
      </w:r>
    </w:p>
    <w:p w14:paraId="17E92E08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Содержание непосредственной образовательной деятельности определено образовательной программой 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</w:p>
    <w:p w14:paraId="6797AF30" w14:textId="0902FBD6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b/>
          <w:bCs/>
          <w:sz w:val="26"/>
          <w:szCs w:val="26"/>
        </w:rPr>
        <w:t>Цель</w:t>
      </w:r>
      <w:r w:rsidRPr="00CB22D6">
        <w:rPr>
          <w:rFonts w:ascii="Times New Roman" w:hAnsi="Times New Roman" w:cs="Times New Roman"/>
          <w:sz w:val="26"/>
          <w:szCs w:val="26"/>
        </w:rPr>
        <w:t>: 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CB22D6">
        <w:rPr>
          <w:rFonts w:ascii="Times New Roman" w:hAnsi="Times New Roman" w:cs="Times New Roman"/>
          <w:sz w:val="26"/>
          <w:szCs w:val="26"/>
        </w:rPr>
        <w:t>оздание условий для систематизации знаний о неживой природе, формирование представлений о горах,</w:t>
      </w:r>
      <w:r w:rsidR="00116040">
        <w:rPr>
          <w:rFonts w:ascii="Times New Roman" w:hAnsi="Times New Roman" w:cs="Times New Roman"/>
          <w:sz w:val="26"/>
          <w:szCs w:val="26"/>
        </w:rPr>
        <w:t xml:space="preserve"> </w:t>
      </w:r>
      <w:r w:rsidRPr="00CB22D6">
        <w:rPr>
          <w:rFonts w:ascii="Times New Roman" w:hAnsi="Times New Roman" w:cs="Times New Roman"/>
          <w:sz w:val="26"/>
          <w:szCs w:val="26"/>
        </w:rPr>
        <w:t>разнообразии мира камней и их свойств.</w:t>
      </w:r>
    </w:p>
    <w:p w14:paraId="4128ACD0" w14:textId="77777777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 xml:space="preserve">Приоритетная образовательная область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B22D6">
        <w:rPr>
          <w:rFonts w:ascii="Times New Roman" w:hAnsi="Times New Roman" w:cs="Times New Roman"/>
          <w:sz w:val="26"/>
          <w:szCs w:val="26"/>
        </w:rPr>
        <w:t>Познавательное развитие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B22D6">
        <w:rPr>
          <w:rFonts w:ascii="Times New Roman" w:hAnsi="Times New Roman" w:cs="Times New Roman"/>
          <w:sz w:val="26"/>
          <w:szCs w:val="26"/>
        </w:rPr>
        <w:t>.</w:t>
      </w:r>
    </w:p>
    <w:p w14:paraId="507A8260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 xml:space="preserve">Во время занятия прослеживалась следующая интеграция образовательных областей «познавательное развитие», «социально-коммуникативное развитие», «речевое развитие», «физическое развитие»,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B22D6">
        <w:rPr>
          <w:rFonts w:ascii="Times New Roman" w:hAnsi="Times New Roman" w:cs="Times New Roman"/>
          <w:sz w:val="26"/>
          <w:szCs w:val="26"/>
        </w:rPr>
        <w:t>художественно-эстетическое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B22D6">
        <w:rPr>
          <w:rFonts w:ascii="Times New Roman" w:hAnsi="Times New Roman" w:cs="Times New Roman"/>
          <w:sz w:val="26"/>
          <w:szCs w:val="26"/>
        </w:rPr>
        <w:t>, которые реализовывались в соответствии с возрастными возможностями и особенностями детей.</w:t>
      </w:r>
    </w:p>
    <w:p w14:paraId="06E87C6A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b/>
          <w:bCs/>
          <w:sz w:val="26"/>
          <w:szCs w:val="26"/>
        </w:rPr>
        <w:t>На занятии решались следующие задачи:</w:t>
      </w:r>
    </w:p>
    <w:p w14:paraId="1FF99253" w14:textId="77777777" w:rsidR="00E4283E" w:rsidRPr="00042009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2009">
        <w:rPr>
          <w:rFonts w:ascii="Times New Roman" w:hAnsi="Times New Roman" w:cs="Times New Roman"/>
          <w:sz w:val="26"/>
          <w:szCs w:val="26"/>
        </w:rPr>
        <w:t>Обучающие задачи:</w:t>
      </w:r>
    </w:p>
    <w:p w14:paraId="446F4D3F" w14:textId="77777777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CB22D6">
        <w:rPr>
          <w:rFonts w:ascii="Times New Roman" w:hAnsi="Times New Roman" w:cs="Times New Roman"/>
          <w:sz w:val="26"/>
          <w:szCs w:val="26"/>
        </w:rPr>
        <w:t>ормировать представление у детей как появляются горы, извергаются вулканы;</w:t>
      </w:r>
    </w:p>
    <w:p w14:paraId="7CF35495" w14:textId="77777777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</w:t>
      </w:r>
      <w:r w:rsidRPr="00CB22D6">
        <w:rPr>
          <w:rFonts w:ascii="Times New Roman" w:hAnsi="Times New Roman" w:cs="Times New Roman"/>
          <w:sz w:val="26"/>
          <w:szCs w:val="26"/>
        </w:rPr>
        <w:t>ктуализировать знания детей об использовании камней.</w:t>
      </w:r>
    </w:p>
    <w:p w14:paraId="1E00CB25" w14:textId="77777777" w:rsidR="00E4283E" w:rsidRPr="00042009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042009">
        <w:rPr>
          <w:rFonts w:ascii="Times New Roman" w:hAnsi="Times New Roman" w:cs="Times New Roman"/>
          <w:sz w:val="26"/>
          <w:szCs w:val="26"/>
        </w:rPr>
        <w:t>азвивающие задачи:</w:t>
      </w:r>
    </w:p>
    <w:p w14:paraId="1F7E1D64" w14:textId="77777777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Pr="00CB22D6">
        <w:rPr>
          <w:rFonts w:ascii="Times New Roman" w:hAnsi="Times New Roman" w:cs="Times New Roman"/>
          <w:sz w:val="26"/>
          <w:szCs w:val="26"/>
        </w:rPr>
        <w:t>азвивать самостоятельную мыслительную деятельность, познавательный интерес, умение анализировать, сравнивать, обобщать.</w:t>
      </w:r>
    </w:p>
    <w:p w14:paraId="443A3BBA" w14:textId="77777777" w:rsidR="00E4283E" w:rsidRPr="00042009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2009">
        <w:rPr>
          <w:rFonts w:ascii="Times New Roman" w:hAnsi="Times New Roman" w:cs="Times New Roman"/>
          <w:sz w:val="26"/>
          <w:szCs w:val="26"/>
        </w:rPr>
        <w:t>Воспитательные задачи: </w:t>
      </w:r>
    </w:p>
    <w:p w14:paraId="09122378" w14:textId="5283EE00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Pr="00CB22D6">
        <w:rPr>
          <w:rFonts w:ascii="Times New Roman" w:hAnsi="Times New Roman" w:cs="Times New Roman"/>
          <w:sz w:val="26"/>
          <w:szCs w:val="26"/>
        </w:rPr>
        <w:t>пособствовать умению сотрудничать друг с другом,</w:t>
      </w:r>
      <w:r w:rsidR="00116040">
        <w:rPr>
          <w:rFonts w:ascii="Times New Roman" w:hAnsi="Times New Roman" w:cs="Times New Roman"/>
          <w:sz w:val="26"/>
          <w:szCs w:val="26"/>
        </w:rPr>
        <w:t xml:space="preserve"> </w:t>
      </w:r>
      <w:r w:rsidRPr="00CB22D6">
        <w:rPr>
          <w:rFonts w:ascii="Times New Roman" w:hAnsi="Times New Roman" w:cs="Times New Roman"/>
          <w:sz w:val="26"/>
          <w:szCs w:val="26"/>
        </w:rPr>
        <w:t>взаимодействовать для решения общей цели;</w:t>
      </w:r>
    </w:p>
    <w:p w14:paraId="17E75E5B" w14:textId="77777777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CB22D6">
        <w:rPr>
          <w:rFonts w:ascii="Times New Roman" w:hAnsi="Times New Roman" w:cs="Times New Roman"/>
          <w:sz w:val="26"/>
          <w:szCs w:val="26"/>
        </w:rPr>
        <w:t>оспитывать любовь к малой родине, умение видеть красоту гор;</w:t>
      </w:r>
    </w:p>
    <w:p w14:paraId="221B7F89" w14:textId="2A4E44C0" w:rsidR="00E4283E" w:rsidRPr="00CB22D6" w:rsidRDefault="00E4283E" w:rsidP="00E4283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CB22D6">
        <w:rPr>
          <w:rFonts w:ascii="Times New Roman" w:hAnsi="Times New Roman" w:cs="Times New Roman"/>
          <w:sz w:val="26"/>
          <w:szCs w:val="26"/>
        </w:rPr>
        <w:t xml:space="preserve">оспитывать у детей интерес к экспериментально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CB22D6">
        <w:rPr>
          <w:rFonts w:ascii="Times New Roman" w:hAnsi="Times New Roman" w:cs="Times New Roman"/>
          <w:sz w:val="26"/>
          <w:szCs w:val="26"/>
        </w:rPr>
        <w:t xml:space="preserve"> поисковой</w:t>
      </w:r>
      <w:r w:rsidR="00116040">
        <w:rPr>
          <w:rFonts w:ascii="Times New Roman" w:hAnsi="Times New Roman" w:cs="Times New Roman"/>
          <w:sz w:val="26"/>
          <w:szCs w:val="26"/>
        </w:rPr>
        <w:t xml:space="preserve"> </w:t>
      </w:r>
      <w:r w:rsidRPr="00CB22D6">
        <w:rPr>
          <w:rFonts w:ascii="Times New Roman" w:hAnsi="Times New Roman" w:cs="Times New Roman"/>
          <w:sz w:val="26"/>
          <w:szCs w:val="26"/>
        </w:rPr>
        <w:t>деятельности.</w:t>
      </w:r>
    </w:p>
    <w:p w14:paraId="13F86045" w14:textId="77777777" w:rsidR="00E4283E" w:rsidRPr="00042009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2009">
        <w:rPr>
          <w:rFonts w:ascii="Times New Roman" w:hAnsi="Times New Roman" w:cs="Times New Roman"/>
          <w:sz w:val="26"/>
          <w:szCs w:val="26"/>
        </w:rPr>
        <w:t>В своем занятии использовала следующие современные образовательные технологии:</w:t>
      </w:r>
    </w:p>
    <w:p w14:paraId="3A920511" w14:textId="77777777" w:rsidR="00E4283E" w:rsidRPr="00CB22D6" w:rsidRDefault="00E4283E" w:rsidP="005B7264">
      <w:pPr>
        <w:pStyle w:val="a7"/>
        <w:numPr>
          <w:ilvl w:val="0"/>
          <w:numId w:val="7"/>
        </w:numPr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ИКТ-технологии</w:t>
      </w:r>
    </w:p>
    <w:p w14:paraId="0ED93A64" w14:textId="77777777" w:rsidR="00E4283E" w:rsidRPr="00CB22D6" w:rsidRDefault="00E4283E" w:rsidP="005B7264">
      <w:pPr>
        <w:pStyle w:val="a7"/>
        <w:numPr>
          <w:ilvl w:val="0"/>
          <w:numId w:val="7"/>
        </w:numPr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игровая технология</w:t>
      </w:r>
    </w:p>
    <w:p w14:paraId="3EA1C04E" w14:textId="77777777" w:rsidR="00E4283E" w:rsidRPr="00CB22D6" w:rsidRDefault="00E4283E" w:rsidP="005B7264">
      <w:pPr>
        <w:pStyle w:val="a7"/>
        <w:numPr>
          <w:ilvl w:val="0"/>
          <w:numId w:val="7"/>
        </w:numPr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B22D6">
        <w:rPr>
          <w:rFonts w:ascii="Times New Roman" w:hAnsi="Times New Roman" w:cs="Times New Roman"/>
          <w:sz w:val="26"/>
          <w:szCs w:val="26"/>
        </w:rPr>
        <w:t>здоровьесберегающая</w:t>
      </w:r>
      <w:proofErr w:type="spellEnd"/>
    </w:p>
    <w:p w14:paraId="5E5B5018" w14:textId="77777777" w:rsidR="00E4283E" w:rsidRPr="00CB22D6" w:rsidRDefault="00E4283E" w:rsidP="005B7264">
      <w:pPr>
        <w:pStyle w:val="a7"/>
        <w:numPr>
          <w:ilvl w:val="0"/>
          <w:numId w:val="7"/>
        </w:numPr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технология познавательно - исследовательской деятельности</w:t>
      </w:r>
    </w:p>
    <w:p w14:paraId="701C87CD" w14:textId="77777777" w:rsidR="00E4283E" w:rsidRPr="00CB22D6" w:rsidRDefault="00E4283E" w:rsidP="005B7264">
      <w:pPr>
        <w:pStyle w:val="a7"/>
        <w:numPr>
          <w:ilvl w:val="0"/>
          <w:numId w:val="7"/>
        </w:numPr>
        <w:spacing w:before="0" w:beforeAutospacing="0" w:after="0" w:afterAutospacing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личностно-ориентированные технологии.</w:t>
      </w:r>
    </w:p>
    <w:p w14:paraId="1192B092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b/>
          <w:bCs/>
          <w:sz w:val="26"/>
          <w:szCs w:val="26"/>
        </w:rPr>
        <w:t>Анализ целей и задач.</w:t>
      </w:r>
    </w:p>
    <w:p w14:paraId="438C967F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b/>
          <w:bCs/>
          <w:sz w:val="26"/>
          <w:szCs w:val="26"/>
        </w:rPr>
        <w:t>Занятие</w:t>
      </w:r>
      <w:r w:rsidRPr="00CB22D6">
        <w:rPr>
          <w:rFonts w:ascii="Times New Roman" w:hAnsi="Times New Roman" w:cs="Times New Roman"/>
          <w:sz w:val="26"/>
          <w:szCs w:val="26"/>
        </w:rPr>
        <w:t> состояло из чередования познавательной и исследовательской деятельности, в ходе которых дети поэтапно выполняли различные действия. Данная структура вполне оправдана, так как каждый этап </w:t>
      </w:r>
      <w:r w:rsidRPr="00CB22D6">
        <w:rPr>
          <w:rFonts w:ascii="Times New Roman" w:hAnsi="Times New Roman" w:cs="Times New Roman"/>
          <w:b/>
          <w:bCs/>
          <w:sz w:val="26"/>
          <w:szCs w:val="26"/>
        </w:rPr>
        <w:t>занятия</w:t>
      </w:r>
      <w:r w:rsidRPr="00CB22D6">
        <w:rPr>
          <w:rFonts w:ascii="Times New Roman" w:hAnsi="Times New Roman" w:cs="Times New Roman"/>
          <w:sz w:val="26"/>
          <w:szCs w:val="26"/>
        </w:rPr>
        <w:t> направлен на решение определенных задач и предлагает выбор методов и приемов. Для достижения цели создана образовательная среда, цели и задачи соответствуют возрастным возможностям.</w:t>
      </w:r>
    </w:p>
    <w:p w14:paraId="03766E97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b/>
          <w:bCs/>
          <w:sz w:val="26"/>
          <w:szCs w:val="26"/>
        </w:rPr>
        <w:lastRenderedPageBreak/>
        <w:t>Анализ организации организованной образовательной деятельности.</w:t>
      </w:r>
    </w:p>
    <w:p w14:paraId="717D5245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На организационном этапе НОД был применен проблемно-ситуационный метод. Детям было предложено отправиться в путешествие по горам.</w:t>
      </w:r>
    </w:p>
    <w:p w14:paraId="6FCA22D7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Выполнению поставленных задач на познавательном этапе помог рассказ о горах Алтая, о свойствах и применение камней, легенда о вулкане, прослушивание этнической музыки. Вопросы и задания подбирались с учетом уровня развития детей, задачам занятия, а также с учетом опыта. Поэтому все дети на равных активно участвовали в работе.</w:t>
      </w:r>
    </w:p>
    <w:p w14:paraId="38A78306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 xml:space="preserve">Проведение экспериментально-исследовательской работы - опыт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B22D6">
        <w:rPr>
          <w:rFonts w:ascii="Times New Roman" w:hAnsi="Times New Roman" w:cs="Times New Roman"/>
          <w:sz w:val="26"/>
          <w:szCs w:val="26"/>
        </w:rPr>
        <w:t>Как образовались горы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B22D6">
        <w:rPr>
          <w:rFonts w:ascii="Times New Roman" w:hAnsi="Times New Roman" w:cs="Times New Roman"/>
          <w:sz w:val="26"/>
          <w:szCs w:val="26"/>
        </w:rPr>
        <w:t xml:space="preserve"> и эксперимент «вулкан» вызвал интерес у детей к теме занятия, создал доброжелательную атмосферу, </w:t>
      </w:r>
    </w:p>
    <w:p w14:paraId="0D5A4CD5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При выполнении непосредственной образовательной деятельности были использованы следующие виды деятельности детей: коммуникативная, игровая, познавательно – исследовательская, художественно - эстетическая, двигательная, конструктивная.</w:t>
      </w:r>
    </w:p>
    <w:p w14:paraId="5C423E13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Один вид деятельности плавно переходил в другой. Для реализации каждой задачи я подобрала методы, которые помогли их решить.</w:t>
      </w:r>
    </w:p>
    <w:p w14:paraId="74544FAB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1. Словесный (легенды о горах Алтая и Вулкане, беседа, пояснение, вопросы детям);</w:t>
      </w:r>
    </w:p>
    <w:p w14:paraId="61813B1F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 xml:space="preserve">2. Наглядно - демонстрационный (картинки слайды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B22D6">
        <w:rPr>
          <w:rFonts w:ascii="Times New Roman" w:hAnsi="Times New Roman" w:cs="Times New Roman"/>
          <w:sz w:val="26"/>
          <w:szCs w:val="26"/>
        </w:rPr>
        <w:t>Горы Алтая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B22D6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B22D6">
        <w:rPr>
          <w:rFonts w:ascii="Times New Roman" w:hAnsi="Times New Roman" w:cs="Times New Roman"/>
          <w:sz w:val="26"/>
          <w:szCs w:val="26"/>
        </w:rPr>
        <w:t>Вулкан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B22D6">
        <w:rPr>
          <w:rFonts w:ascii="Times New Roman" w:hAnsi="Times New Roman" w:cs="Times New Roman"/>
          <w:sz w:val="26"/>
          <w:szCs w:val="26"/>
        </w:rPr>
        <w:t>, видеоролик «Извержение вулкана», оборудование и материалы для проведения опытов, карточки - схемы, работа с разрезными картинками, макеты гор для проведения исследования, камни);</w:t>
      </w:r>
    </w:p>
    <w:p w14:paraId="35C5F299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 xml:space="preserve">3. Практический (проведение опыта с платками, исследование камней, эксперимент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B22D6">
        <w:rPr>
          <w:rFonts w:ascii="Times New Roman" w:hAnsi="Times New Roman" w:cs="Times New Roman"/>
          <w:sz w:val="26"/>
          <w:szCs w:val="26"/>
        </w:rPr>
        <w:t>Извержение вулкана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B22D6">
        <w:rPr>
          <w:rFonts w:ascii="Times New Roman" w:hAnsi="Times New Roman" w:cs="Times New Roman"/>
          <w:sz w:val="26"/>
          <w:szCs w:val="26"/>
        </w:rPr>
        <w:t>);</w:t>
      </w:r>
    </w:p>
    <w:p w14:paraId="05F8A55D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 xml:space="preserve">4. Игровой (приглашение в путешествие, коммуникативная игра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B22D6">
        <w:rPr>
          <w:rFonts w:ascii="Times New Roman" w:hAnsi="Times New Roman" w:cs="Times New Roman"/>
          <w:sz w:val="26"/>
          <w:szCs w:val="26"/>
        </w:rPr>
        <w:t>Гора дружбы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B22D6">
        <w:rPr>
          <w:rFonts w:ascii="Times New Roman" w:hAnsi="Times New Roman" w:cs="Times New Roman"/>
          <w:sz w:val="26"/>
          <w:szCs w:val="26"/>
        </w:rPr>
        <w:t>, физкультминутка);</w:t>
      </w:r>
    </w:p>
    <w:p w14:paraId="2EEC82BB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Демонстрационный и раздаточный материал для познавательно-исследовательской деятельности был подобран с учетом личностного развития, психологическим и возрастным особенностям и был доступен для решения поставленных целей и задач. Дети были активны, внимательны, чувствовали себя комфортно. Уровень сложности заданий соответствовал возможностям детей, учитывались индивидуальные особенности детей при подборе содержания, форм поддержки и стимулирования поисковой и исследовательской деятельности.</w:t>
      </w:r>
    </w:p>
    <w:p w14:paraId="425FFE46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Продуманно расположение детей в пространстве на протяжении всего занятия присутствовала постоянная смена деятельности. </w:t>
      </w:r>
      <w:proofErr w:type="spellStart"/>
      <w:r w:rsidRPr="00CB22D6">
        <w:rPr>
          <w:rFonts w:ascii="Times New Roman" w:hAnsi="Times New Roman" w:cs="Times New Roman"/>
          <w:sz w:val="26"/>
          <w:szCs w:val="26"/>
        </w:rPr>
        <w:t>Физминутка</w:t>
      </w:r>
      <w:proofErr w:type="spellEnd"/>
      <w:r w:rsidRPr="00CB22D6">
        <w:rPr>
          <w:rFonts w:ascii="Times New Roman" w:hAnsi="Times New Roman" w:cs="Times New Roman"/>
          <w:sz w:val="26"/>
          <w:szCs w:val="26"/>
        </w:rPr>
        <w:t> </w:t>
      </w:r>
      <w:r w:rsidRPr="00CB22D6">
        <w:rPr>
          <w:rFonts w:ascii="Times New Roman" w:hAnsi="Times New Roman" w:cs="Times New Roman"/>
          <w:i/>
          <w:iCs/>
          <w:sz w:val="26"/>
          <w:szCs w:val="26"/>
        </w:rPr>
        <w:t>«Стоит гора-старушка»</w:t>
      </w:r>
      <w:r w:rsidRPr="00CB22D6">
        <w:rPr>
          <w:rFonts w:ascii="Times New Roman" w:hAnsi="Times New Roman" w:cs="Times New Roman"/>
          <w:sz w:val="26"/>
          <w:szCs w:val="26"/>
        </w:rPr>
        <w:t> позволила сменить статическую позу и соблюсти двигательный режим.</w:t>
      </w:r>
    </w:p>
    <w:p w14:paraId="77AAA210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Все элементы занятия логически между собой объединены общей темой - горы.</w:t>
      </w:r>
    </w:p>
    <w:p w14:paraId="68182976" w14:textId="17B04FEC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В ходе проведения занятия поощряла и поддерживала детей в выдвижении предположений, нахождении и применении различных вариантов решения задач и</w:t>
      </w:r>
      <w:r w:rsidR="00116040">
        <w:rPr>
          <w:rFonts w:ascii="Times New Roman" w:hAnsi="Times New Roman" w:cs="Times New Roman"/>
          <w:sz w:val="26"/>
          <w:szCs w:val="26"/>
        </w:rPr>
        <w:t xml:space="preserve"> </w:t>
      </w:r>
      <w:r w:rsidRPr="00CB22D6">
        <w:rPr>
          <w:rFonts w:ascii="Times New Roman" w:hAnsi="Times New Roman" w:cs="Times New Roman"/>
          <w:sz w:val="26"/>
          <w:szCs w:val="26"/>
        </w:rPr>
        <w:t>проблем.</w:t>
      </w:r>
    </w:p>
    <w:p w14:paraId="01FB7235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 xml:space="preserve">Я считаю, что выбранная мной форма организации занятия была достаточно эффективной, динамичной. Стиль общения преобладал демократический. Старалась быть для детей партнером, помощником, соблюдать нормы </w:t>
      </w:r>
      <w:r w:rsidRPr="00CB22D6">
        <w:rPr>
          <w:rFonts w:ascii="Times New Roman" w:hAnsi="Times New Roman" w:cs="Times New Roman"/>
          <w:sz w:val="26"/>
          <w:szCs w:val="26"/>
        </w:rPr>
        <w:lastRenderedPageBreak/>
        <w:t>педагогической этики и такта. Свои высказывания старалась строить грамотно и доступно для понимания детей.</w:t>
      </w:r>
    </w:p>
    <w:p w14:paraId="265902AB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Чтобы подвести общий итог </w:t>
      </w:r>
      <w:r w:rsidRPr="00CB22D6">
        <w:rPr>
          <w:rFonts w:ascii="Times New Roman" w:hAnsi="Times New Roman" w:cs="Times New Roman"/>
          <w:b/>
          <w:bCs/>
          <w:sz w:val="26"/>
          <w:szCs w:val="26"/>
        </w:rPr>
        <w:t>занятия</w:t>
      </w:r>
      <w:r w:rsidRPr="00CB22D6">
        <w:rPr>
          <w:rFonts w:ascii="Times New Roman" w:hAnsi="Times New Roman" w:cs="Times New Roman"/>
          <w:sz w:val="26"/>
          <w:szCs w:val="26"/>
        </w:rPr>
        <w:t> я использовала прием-вопрос. Дети отвечали на вопросы и выразили свое отношение к собственной деятельности и общению друг с другом.</w:t>
      </w:r>
    </w:p>
    <w:p w14:paraId="3FC8226E" w14:textId="77777777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</w:rPr>
        <w:t>Считаю, что поставленные в занятии задачи были выполнены. Занятие своей цели достигло.</w:t>
      </w:r>
    </w:p>
    <w:p w14:paraId="7BDDAB4D" w14:textId="0467465C" w:rsidR="00E4283E" w:rsidRPr="00CB22D6" w:rsidRDefault="00E4283E" w:rsidP="00E4283E">
      <w:pPr>
        <w:pStyle w:val="a7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B22D6">
        <w:rPr>
          <w:rFonts w:ascii="Times New Roman" w:hAnsi="Times New Roman" w:cs="Times New Roman"/>
          <w:sz w:val="26"/>
          <w:szCs w:val="26"/>
          <w:u w:val="single"/>
        </w:rPr>
        <w:t>Недостатки</w:t>
      </w:r>
      <w:r w:rsidRPr="00CB22D6">
        <w:rPr>
          <w:rFonts w:ascii="Times New Roman" w:hAnsi="Times New Roman" w:cs="Times New Roman"/>
          <w:sz w:val="26"/>
          <w:szCs w:val="26"/>
        </w:rPr>
        <w:t>: в ходе</w:t>
      </w:r>
      <w:r w:rsidRPr="00343E5C">
        <w:rPr>
          <w:rFonts w:ascii="Times New Roman" w:hAnsi="Times New Roman" w:cs="Times New Roman"/>
          <w:sz w:val="26"/>
          <w:szCs w:val="26"/>
        </w:rPr>
        <w:t> занятия</w:t>
      </w:r>
      <w:r w:rsidRPr="00CB22D6">
        <w:rPr>
          <w:rFonts w:ascii="Times New Roman" w:hAnsi="Times New Roman" w:cs="Times New Roman"/>
          <w:sz w:val="26"/>
          <w:szCs w:val="26"/>
        </w:rPr>
        <w:t> было</w:t>
      </w:r>
      <w:r w:rsidR="00116040">
        <w:rPr>
          <w:rFonts w:ascii="Times New Roman" w:hAnsi="Times New Roman" w:cs="Times New Roman"/>
          <w:sz w:val="26"/>
          <w:szCs w:val="26"/>
        </w:rPr>
        <w:t xml:space="preserve"> </w:t>
      </w:r>
      <w:r w:rsidRPr="00CB22D6">
        <w:rPr>
          <w:rFonts w:ascii="Times New Roman" w:hAnsi="Times New Roman" w:cs="Times New Roman"/>
          <w:sz w:val="26"/>
          <w:szCs w:val="26"/>
        </w:rPr>
        <w:t>недостаточно индивидуальной работы. Нужно было взять более эмоциональную и интересную подвижную игру. Включить музыкальное сопровождение для снятия эмоционального напряжения у детей.</w:t>
      </w:r>
    </w:p>
    <w:p w14:paraId="0201A4E8" w14:textId="77777777" w:rsidR="00E4283E" w:rsidRPr="00CB22D6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14201C8B" w14:textId="77777777" w:rsidR="00E4283E" w:rsidRPr="00CB22D6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2EF3C62F" w14:textId="77777777" w:rsidR="00E4283E" w:rsidRPr="00CB22D6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5906C0B4" w14:textId="77777777" w:rsidR="00E4283E" w:rsidRPr="00CB22D6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731BAC1A" w14:textId="77777777" w:rsidR="00E4283E" w:rsidRPr="00CB22D6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07A6652C" w14:textId="77777777" w:rsidR="00E4283E" w:rsidRPr="00CB22D6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1584090D" w14:textId="77777777" w:rsidR="00E4283E" w:rsidRPr="00CB22D6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47433E87" w14:textId="61F6BFDD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522B64CA" w14:textId="77777777" w:rsidR="00116040" w:rsidRDefault="00116040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79C2A9DD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3BFB87E9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3B99BC9A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13E53A50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5BFAC4C9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3E5C35ED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728D95F1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3CBE3E61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696BE494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6B2CFDB2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380D8023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78F99CE6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1B0509C2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2B542807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56905222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79ABC807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4E25A10A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149FD713" w14:textId="77777777" w:rsidR="00E4283E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530AB098" w14:textId="77777777" w:rsidR="00E4283E" w:rsidRPr="00CB22D6" w:rsidRDefault="00E4283E" w:rsidP="00E4283E">
      <w:pPr>
        <w:pStyle w:val="a7"/>
        <w:spacing w:before="0" w:beforeAutospacing="0" w:after="0" w:afterAutospacing="0" w:line="392" w:lineRule="atLeas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 3</w:t>
      </w:r>
    </w:p>
    <w:p w14:paraId="5C259600" w14:textId="77777777" w:rsidR="00E4283E" w:rsidRPr="00CB22D6" w:rsidRDefault="00E4283E" w:rsidP="00E4283E">
      <w:pPr>
        <w:pStyle w:val="a7"/>
        <w:spacing w:before="0" w:beforeAutospacing="0" w:after="0" w:afterAutospacing="0" w:line="392" w:lineRule="atLeast"/>
        <w:rPr>
          <w:rFonts w:ascii="Times New Roman" w:hAnsi="Times New Roman" w:cs="Times New Roman"/>
          <w:sz w:val="26"/>
          <w:szCs w:val="26"/>
        </w:rPr>
      </w:pPr>
    </w:p>
    <w:p w14:paraId="28F87596" w14:textId="77777777" w:rsidR="00E4283E" w:rsidRDefault="00E4283E" w:rsidP="00E428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A3479">
        <w:rPr>
          <w:rFonts w:ascii="Times New Roman" w:hAnsi="Times New Roman" w:cs="Times New Roman"/>
          <w:b/>
          <w:bCs/>
          <w:sz w:val="26"/>
          <w:szCs w:val="26"/>
        </w:rPr>
        <w:t>Самоанализ образовательной ситуации для подготовительной «Б» группы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7A3479">
        <w:rPr>
          <w:rFonts w:ascii="Times New Roman" w:hAnsi="Times New Roman" w:cs="Times New Roman"/>
          <w:b/>
          <w:bCs/>
          <w:sz w:val="26"/>
          <w:szCs w:val="26"/>
        </w:rPr>
        <w:t>Образовательная область «Познавательное развитие».</w:t>
      </w:r>
    </w:p>
    <w:p w14:paraId="5EC3D16F" w14:textId="77777777" w:rsidR="00E4283E" w:rsidRPr="007A3479" w:rsidRDefault="00E4283E" w:rsidP="00E428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9467647" w14:textId="77777777" w:rsidR="00E4283E" w:rsidRPr="007A3479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Тема: «Скоро в школу»</w:t>
      </w:r>
    </w:p>
    <w:p w14:paraId="3F344B4C" w14:textId="77777777" w:rsidR="00E4283E" w:rsidRPr="007A3479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1.Дата занятия: 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</w:t>
      </w:r>
    </w:p>
    <w:p w14:paraId="543983B7" w14:textId="77777777" w:rsidR="00E4283E" w:rsidRPr="007A3479" w:rsidRDefault="00E4283E" w:rsidP="00E4283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2.Педагог: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</w:t>
      </w:r>
      <w:r w:rsidRPr="007A3479">
        <w:rPr>
          <w:rFonts w:ascii="Times New Roman" w:hAnsi="Times New Roman" w:cs="Times New Roman"/>
          <w:sz w:val="26"/>
          <w:szCs w:val="26"/>
        </w:rPr>
        <w:t>_____</w:t>
      </w:r>
      <w:r w:rsidRPr="007A3479">
        <w:rPr>
          <w:rFonts w:ascii="Times New Roman" w:hAnsi="Times New Roman" w:cs="Times New Roman"/>
          <w:sz w:val="26"/>
          <w:szCs w:val="26"/>
        </w:rPr>
        <w:br/>
        <w:t>3.Возраст учащихся: 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Pr="007A3479">
        <w:rPr>
          <w:rFonts w:ascii="Times New Roman" w:hAnsi="Times New Roman" w:cs="Times New Roman"/>
          <w:sz w:val="26"/>
          <w:szCs w:val="26"/>
        </w:rPr>
        <w:br/>
        <w:t>4.Предмет: 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</w:t>
      </w:r>
    </w:p>
    <w:p w14:paraId="3D7EECE8" w14:textId="77777777" w:rsidR="00E4283E" w:rsidRPr="007A3479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5.Присутствовало_____________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14:paraId="49534990" w14:textId="77777777" w:rsidR="00E4283E" w:rsidRPr="007A3479" w:rsidRDefault="00E4283E" w:rsidP="00E428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Программные задачи:</w:t>
      </w:r>
    </w:p>
    <w:p w14:paraId="1B39E584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-      закреплять у детей навыки прямого и обратного счета;</w:t>
      </w:r>
    </w:p>
    <w:p w14:paraId="1726C861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-      закреплять знание состава первого десятка;</w:t>
      </w:r>
    </w:p>
    <w:p w14:paraId="45E1F965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-      закреплять умения правильно называть геометрические фигуры;</w:t>
      </w:r>
    </w:p>
    <w:p w14:paraId="09296E76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-      совершенствовать умение ориентироваться на листе бумаги;</w:t>
      </w:r>
    </w:p>
    <w:p w14:paraId="157F6562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-      упражнять в составлении и решении арифметических задач;</w:t>
      </w:r>
    </w:p>
    <w:p w14:paraId="53612323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-      развивать логическое мышление, память, внимание;</w:t>
      </w:r>
    </w:p>
    <w:p w14:paraId="508DDAF1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-       развивать связную речь, умение отвечать полными ответами;</w:t>
      </w:r>
    </w:p>
    <w:p w14:paraId="6D153899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-  воспитывать самостоятельность, дружеские взаимоотношения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22938BF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-  воспитывать интерес к математике.</w:t>
      </w:r>
    </w:p>
    <w:p w14:paraId="6272D844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Оборудование и материалы: игровое поле: на нем изображены в правом нижнем углу школа и в левом верхнем углу детский сад, по ходу маршрута от детского сада до школы в кружочках даны задания, которые надо выполнить; простые карандаши,  листы в клетку для графического диктанта на каждого ребенка, картинки с цифрами (</w:t>
      </w:r>
      <w:proofErr w:type="spellStart"/>
      <w:r w:rsidRPr="007A3479">
        <w:rPr>
          <w:rFonts w:ascii="Times New Roman" w:hAnsi="Times New Roman" w:cs="Times New Roman"/>
          <w:sz w:val="26"/>
          <w:szCs w:val="26"/>
        </w:rPr>
        <w:t>пазлы</w:t>
      </w:r>
      <w:proofErr w:type="spellEnd"/>
      <w:r w:rsidRPr="007A3479">
        <w:rPr>
          <w:rFonts w:ascii="Times New Roman" w:hAnsi="Times New Roman" w:cs="Times New Roman"/>
          <w:sz w:val="26"/>
          <w:szCs w:val="26"/>
        </w:rPr>
        <w:t>),  различные предметные картинки для составления задач.</w:t>
      </w:r>
    </w:p>
    <w:p w14:paraId="6ADFA395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Интеграция образовательных областей «Речевое развитие», «Познавательное развитие», «Социально-коммуникативное», «Физическое развитие».</w:t>
      </w:r>
    </w:p>
    <w:p w14:paraId="20938723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Анализ целей и задач.</w:t>
      </w:r>
    </w:p>
    <w:p w14:paraId="56B414DE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Образовательная ситуация проводилась в подготовительной группе «Б». Образовательная ситуация состояла из трех этапов взаимосвязанных между собой, в ходе которых дети поэтапно выполняли различные действия. Данная структура вполне оправдана, так как каждый этап образовательной ситуации направлен на решение определенных задач и предлагает выбор методов и приемов. Цели и задачи соответствуют целевым ориентирам ФГОС ДО. Для достижения цели создана образовательная среда, которая соответствуют возрастным возможностям. Прослеживается связь целей и задач с темой образовательной деятельности. Задачи были сформулированы конкретно и соответствовали уровню развития группы.</w:t>
      </w:r>
    </w:p>
    <w:p w14:paraId="5591699B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Анализ организации организованной образовательной деятельности.</w:t>
      </w:r>
    </w:p>
    <w:p w14:paraId="468D3ACC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В ходе проведения образовательной ситуации была использована личностно-ориентированная модель деятельности. Дети показали знания программного материла, сами добывали знания. Преобладали вопросы проблемно-поискового характера. Для активизации детей были использованы следующие методы:</w:t>
      </w:r>
    </w:p>
    <w:p w14:paraId="331575A2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1. Словесный (беседа, вопросы к детям, уточнение, поощрение);</w:t>
      </w:r>
    </w:p>
    <w:p w14:paraId="594E934E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lastRenderedPageBreak/>
        <w:t>2. Наглядно - демонстрационный (изображение школы и детского сада, конверты с заданиями, примеры, картинки (</w:t>
      </w:r>
      <w:proofErr w:type="spellStart"/>
      <w:r w:rsidRPr="007A3479">
        <w:rPr>
          <w:rFonts w:ascii="Times New Roman" w:hAnsi="Times New Roman" w:cs="Times New Roman"/>
          <w:sz w:val="26"/>
          <w:szCs w:val="26"/>
        </w:rPr>
        <w:t>пазлы</w:t>
      </w:r>
      <w:proofErr w:type="spellEnd"/>
      <w:r w:rsidRPr="007A3479">
        <w:rPr>
          <w:rFonts w:ascii="Times New Roman" w:hAnsi="Times New Roman" w:cs="Times New Roman"/>
          <w:sz w:val="26"/>
          <w:szCs w:val="26"/>
        </w:rPr>
        <w:t>), предметные картинки для решения и составления задач);</w:t>
      </w:r>
    </w:p>
    <w:p w14:paraId="3675EDCE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3. Практический (графический диктант);</w:t>
      </w:r>
    </w:p>
    <w:p w14:paraId="6530C2D6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4. Игровой (математические станции, упражнения с мячом, портфели, хитрые задачки);</w:t>
      </w:r>
    </w:p>
    <w:p w14:paraId="1AAF8521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5. Методы контроля (анализ выполненных заданий, результаты деятельности оценены с помощью медалей);</w:t>
      </w:r>
    </w:p>
    <w:p w14:paraId="5A93005A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и приемы: игровой, пояснения, указания, показ, художественное слово, поощрение, индивидуальная работа, анализ, беседа.</w:t>
      </w:r>
    </w:p>
    <w:p w14:paraId="548173D5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Выполнению поставленных мной задач так же помогали наводящие вопросы, которые подталкивали детей на самостоятельные высказывания. Вопросы и задания подбирались так, чтобы все дети могли на равных участвовать в работе. Вопросы были просты и понятны детям, если вопрос вызывал затруднение, то создавалась проблемная ситуация, что активизировало мыслительную речевую деятельность, приводило к необходимости самостоятельно находить решение. Старалась вызвать интерес у детей к виду деятельности, разнообразить материал и задания, создать доброжелательную атмосферу в процессе образовательной ситуации, четко формулировать вопросы, соответствующие уровню развития детей, задачам образовательной ситуации (обращение к опыту детей, создание проблемных ситуаций).</w:t>
      </w:r>
    </w:p>
    <w:p w14:paraId="054584E1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Все дети свободно обращались ко мне за помощью, столкнувшись с трудностями в решении того или иного вопроса. В ходе всей образовательной ситуации создавались проблемные ситуации, для решения поставленных задач. Проводилась работа в парах. Придерживалась позиции взрослый – «координатор» и «наставник».</w:t>
      </w:r>
    </w:p>
    <w:p w14:paraId="57075EB0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Анализ образовательной ситуации открытия нового знания.</w:t>
      </w:r>
    </w:p>
    <w:p w14:paraId="50C8738F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Вначале образовательной ситуации использовала приемы, позволяющие вызвать у детей внутреннюю потребность включения в деятельность. Детям было предложено поиграть в игру «Скоро в школу», с помощью которой дети были включены в деятельность. Данный прием соответствует возрастным и индивидуальным особенностям детей. Были созданы условия для осознанного принятия детьми «детской» цели (игровое панно с изображением детского сада и школы с математическими станциями). «Детская» цель соответствовала индивидуальным особенностям, специфике личностных мотивов, эмоциональной сфере, познавательному интересу детей группы. При подготовке к образовательной ситуации был подобран и изготовлен демонстрационный и раздаточный материал, с учетом возрастных особенностей, интереса детей, обеспечивающего индивидуализацию работы. Продуманно расположение детей в пространстве - беседа – стоя на ковре, игра с мячом стоя, работа в парах - стоя вокруг стола, игра «Собери портфель» под музыку, сидя на стульчиках за столом – выполнение графического диктанта. В работе с детьми использовала беседу, «хитрые» задачи, вопросы к детям на сообразительность и логическое мышление - все это способствовало эффективности образовательной ситуации, мыслительной деятельности и развитию речи детей. Все элементы образовательной ситуации логически между собой объединены общей темой.</w:t>
      </w:r>
    </w:p>
    <w:p w14:paraId="350604D3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lastRenderedPageBreak/>
        <w:t>Анализ образовательной деятельности.</w:t>
      </w:r>
    </w:p>
    <w:p w14:paraId="42F3DE41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 xml:space="preserve">Старалась вызвать интерес у детей к виду деятельности, разнообразить материал и задания. Объем информации был достаточным. Дети, будущие первоклассники, каждый может проверить, чему он научился в детском саду. Использовала сочетание методов самооценки и </w:t>
      </w:r>
      <w:proofErr w:type="spellStart"/>
      <w:r w:rsidRPr="007A3479">
        <w:rPr>
          <w:rFonts w:ascii="Times New Roman" w:hAnsi="Times New Roman" w:cs="Times New Roman"/>
          <w:sz w:val="26"/>
          <w:szCs w:val="26"/>
        </w:rPr>
        <w:t>взаимооценки</w:t>
      </w:r>
      <w:proofErr w:type="spellEnd"/>
      <w:r w:rsidRPr="007A3479">
        <w:rPr>
          <w:rFonts w:ascii="Times New Roman" w:hAnsi="Times New Roman" w:cs="Times New Roman"/>
          <w:sz w:val="26"/>
          <w:szCs w:val="26"/>
        </w:rPr>
        <w:t xml:space="preserve"> детьми. В ходе образовательной деятельности сочетались различные формы работы:</w:t>
      </w:r>
    </w:p>
    <w:p w14:paraId="20A24805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- групповая и индивидуальная.</w:t>
      </w:r>
    </w:p>
    <w:p w14:paraId="0CB1AA95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В ходе образовательной ситуации старалась сохранить у детей интерес и осознанное отношение к выполняемой деятельности.</w:t>
      </w:r>
    </w:p>
    <w:p w14:paraId="16E9C38A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Во время проведения образовательной ситуации прослеживалась следующая интеграция образовательных областей «познавательное развитие», «социально-коммуникативное развитие», «речевое развитие», «физическое развитие», которые реализовывались в соответствии с возрастными возможностями и особенностями детей.</w:t>
      </w:r>
    </w:p>
    <w:p w14:paraId="20FF3B75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Образовательная ситуация состоит из мотивационно - ориентировочного, поискового, практического, рефлексивно-оценочного этапов. Для развития познавательного интереса и познавательной активности на протяжении всего образовательного процесса, дети проявляли инициативу, творчество, самостоятельность. При выполнении заданий были использованы следующие виды деятельности: коммуникативная, познавательно – исследовательская, художественно - эстетическая, двигательная. Один вид деятельности плавно переходил в другой. Детям предлагалось выбрать себе пару для выполнения задания. Для реализации каждой задачи я подобрала приемы, которые помогли их решить. Приемы были основаны на игровых обучающих ситуациях, в которых я старалась побуждать детей к активной речевой деятельности. Материал для образовательной ситуации был подобран на доступном для детей уровне, соответствовал их психологическим и возрастным особенностям и был рационален для решения поставленных целей и задач. Дети были активны, внимательны, чувствовали себя комфортно. Во время образовательной ситуации преобладал диалогический стиль общения. Уровень сложности заданий соответствовал возможностям детей, учитывались индивидуальные особенности детей при подборе содержания, форм поддержки и стимулирования поисковой и творческой деятельности. Поощряла и поддерживала детей в выдвижении разных гипотез, нахождении и применении различных вариантов решения задач и проблем. Использовала задания творческого характера (</w:t>
      </w:r>
      <w:proofErr w:type="spellStart"/>
      <w:r w:rsidRPr="007A3479">
        <w:rPr>
          <w:rFonts w:ascii="Times New Roman" w:hAnsi="Times New Roman" w:cs="Times New Roman"/>
          <w:sz w:val="26"/>
          <w:szCs w:val="26"/>
        </w:rPr>
        <w:t>пазлы</w:t>
      </w:r>
      <w:proofErr w:type="spellEnd"/>
      <w:r w:rsidRPr="007A3479">
        <w:rPr>
          <w:rFonts w:ascii="Times New Roman" w:hAnsi="Times New Roman" w:cs="Times New Roman"/>
          <w:sz w:val="26"/>
          <w:szCs w:val="26"/>
        </w:rPr>
        <w:t>). На протяжении всей образовательной ситуации сохранялась выдержанность сюжетной линии, наличие логической связи между этапами, сохранение целевых ориентиров, мотивации и осмысленного отношения к деятельности на каждом этапе. Все это подтверждают результаты деятельности.</w:t>
      </w:r>
    </w:p>
    <w:p w14:paraId="7A98C56D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Я считаю, что выбранная мной форма организации образовательной ситуации была достаточно эффективной, динамичной. Стиль общения преобладал демократический. Старалась быть для детей партнером, помощником, соблюдать нормы педагогической этики и такта. Свои высказывания старалась строить грамотно и доступно для понимания детей, побуждала детей к проявлению инициативы и самостоятельности, поощряла индивидуальные достижения детей.</w:t>
      </w:r>
    </w:p>
    <w:p w14:paraId="51DAE334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lastRenderedPageBreak/>
        <w:t>В рефлексивно - оценочном этапе образовательной ситуации использовала так же игровую проблемную ситуацию, так чтобы в ходе её проведения проверить усвоение материала и подтвердить успешную реализацию поставленной цели. Деятельность всех детей оценила положительно, их личное достоинство не принижалось.</w:t>
      </w:r>
    </w:p>
    <w:p w14:paraId="554B1E6D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Закрепила положительные результаты образовательной ситуации словесным поощрением и вручением медалей. </w:t>
      </w:r>
    </w:p>
    <w:p w14:paraId="3DDB21F3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Данная структура образовательной ситуации вполне оправдана. Так как каждый этап образовательной ситуации направлен на решение определённых педагогических задач и предлагает выбор адекватных методов и приёмов. Дети могли самостоятельно выбрать материал и способ действия при решении поставленной задачи.</w:t>
      </w:r>
    </w:p>
    <w:p w14:paraId="1AB245C4" w14:textId="77777777" w:rsidR="00E4283E" w:rsidRPr="007A3479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479">
        <w:rPr>
          <w:rFonts w:ascii="Times New Roman" w:hAnsi="Times New Roman" w:cs="Times New Roman"/>
          <w:sz w:val="26"/>
          <w:szCs w:val="26"/>
        </w:rPr>
        <w:t>Считаю, что поставленные в образовательной ситуации задачи были выполнены! Образовательная ситуация своей цели достигла!</w:t>
      </w:r>
    </w:p>
    <w:p w14:paraId="442B258D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64C78A6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EBD5DC1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1C2B311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59B8883" w14:textId="492DC25F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B8689FB" w14:textId="77777777" w:rsidR="00116040" w:rsidRDefault="00116040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AD0E35A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AAEE4C4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28AEA5A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64D4C8B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E7E6622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22106F0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813DDD6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D321A81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62FB6CF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F84E4E9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84EA3F2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BF46AEF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AB71B81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DA7050C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B796763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B802C7E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F3783FC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FCF4CD1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EC2A179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BB99DF6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AEDBBB6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D470AAF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971C60C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CC7988A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033F2B4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3F28D94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B2E245A" w14:textId="77777777" w:rsidR="00E4283E" w:rsidRDefault="00E4283E" w:rsidP="00E4283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 4</w:t>
      </w:r>
    </w:p>
    <w:p w14:paraId="34359CBD" w14:textId="77777777" w:rsidR="00E4283E" w:rsidRDefault="00E4283E" w:rsidP="00E4283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14:paraId="07CAC4DF" w14:textId="77777777" w:rsidR="00E4283E" w:rsidRPr="00E17257" w:rsidRDefault="00E4283E" w:rsidP="00E428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17257">
        <w:rPr>
          <w:rFonts w:ascii="Times New Roman" w:hAnsi="Times New Roman" w:cs="Times New Roman"/>
          <w:b/>
          <w:bCs/>
          <w:sz w:val="26"/>
          <w:szCs w:val="26"/>
        </w:rPr>
        <w:t>Самоанализ занятия «Космическое путешествие»</w:t>
      </w:r>
    </w:p>
    <w:p w14:paraId="08EF5A0F" w14:textId="77777777" w:rsidR="00E4283E" w:rsidRPr="00E17257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15EAA05" w14:textId="77777777" w:rsidR="00E4283E" w:rsidRPr="00E17257" w:rsidRDefault="00E4283E" w:rsidP="005B7264">
      <w:pPr>
        <w:pStyle w:val="ae"/>
        <w:numPr>
          <w:ilvl w:val="0"/>
          <w:numId w:val="11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Дата занятия: 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</w:p>
    <w:p w14:paraId="07AD60FB" w14:textId="77777777" w:rsidR="00E4283E" w:rsidRPr="00E17257" w:rsidRDefault="00E4283E" w:rsidP="005B7264">
      <w:pPr>
        <w:pStyle w:val="ae"/>
        <w:numPr>
          <w:ilvl w:val="0"/>
          <w:numId w:val="11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Педагог: 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14:paraId="216E2486" w14:textId="77777777" w:rsidR="00E4283E" w:rsidRPr="00E17257" w:rsidRDefault="00E4283E" w:rsidP="005B7264">
      <w:pPr>
        <w:pStyle w:val="ae"/>
        <w:numPr>
          <w:ilvl w:val="0"/>
          <w:numId w:val="11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Возраст учащихся: ________</w:t>
      </w:r>
      <w:r>
        <w:rPr>
          <w:rFonts w:ascii="Times New Roman" w:hAnsi="Times New Roman" w:cs="Times New Roman"/>
          <w:sz w:val="26"/>
          <w:szCs w:val="26"/>
        </w:rPr>
        <w:t>____________________________________</w:t>
      </w:r>
    </w:p>
    <w:p w14:paraId="197BEA05" w14:textId="77777777" w:rsidR="00E4283E" w:rsidRPr="00E17257" w:rsidRDefault="00E4283E" w:rsidP="005B7264">
      <w:pPr>
        <w:pStyle w:val="ae"/>
        <w:numPr>
          <w:ilvl w:val="0"/>
          <w:numId w:val="11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Предмет: 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</w:p>
    <w:p w14:paraId="41CD8447" w14:textId="77777777" w:rsidR="00E4283E" w:rsidRPr="00E17257" w:rsidRDefault="00E4283E" w:rsidP="005B7264">
      <w:pPr>
        <w:pStyle w:val="ae"/>
        <w:numPr>
          <w:ilvl w:val="0"/>
          <w:numId w:val="11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Место проведения: ___________</w:t>
      </w:r>
      <w:r>
        <w:rPr>
          <w:rFonts w:ascii="Times New Roman" w:hAnsi="Times New Roman" w:cs="Times New Roman"/>
          <w:sz w:val="26"/>
          <w:szCs w:val="26"/>
        </w:rPr>
        <w:t>_________________________________</w:t>
      </w:r>
    </w:p>
    <w:p w14:paraId="0458760F" w14:textId="77777777" w:rsidR="00E4283E" w:rsidRPr="00E17257" w:rsidRDefault="00E4283E" w:rsidP="005B7264">
      <w:pPr>
        <w:pStyle w:val="ae"/>
        <w:numPr>
          <w:ilvl w:val="0"/>
          <w:numId w:val="11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proofErr w:type="gramStart"/>
      <w:r w:rsidRPr="00E17257">
        <w:rPr>
          <w:rFonts w:ascii="Times New Roman" w:hAnsi="Times New Roman" w:cs="Times New Roman"/>
          <w:sz w:val="26"/>
          <w:szCs w:val="26"/>
        </w:rPr>
        <w:t>Присутствовало:_</w:t>
      </w:r>
      <w:proofErr w:type="gramEnd"/>
      <w:r w:rsidRPr="00E17257">
        <w:rPr>
          <w:rFonts w:ascii="Times New Roman" w:hAnsi="Times New Roman" w:cs="Times New Roman"/>
          <w:sz w:val="26"/>
          <w:szCs w:val="26"/>
        </w:rPr>
        <w:t>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14:paraId="50B5BDE4" w14:textId="77777777" w:rsidR="00E4283E" w:rsidRPr="00E17257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742C69E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Это занятие проводилось в рамках проекта «Космос» ко дню космонавтики.</w:t>
      </w:r>
    </w:p>
    <w:p w14:paraId="07CA7FBB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В течение недели дети познакомились с понятием «Космос», строением Солнечной системы, подробнее изучили планеты, были просмотрены мультфильмы на данную тему.</w:t>
      </w:r>
    </w:p>
    <w:p w14:paraId="7E92E4B9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Знакомство с данной темой проходило в пяти образовательных областях:</w:t>
      </w:r>
    </w:p>
    <w:p w14:paraId="645D8B76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-«Социально- коммуникативное развитие»</w:t>
      </w:r>
    </w:p>
    <w:p w14:paraId="73BC0A40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-«Речевое развитие»</w:t>
      </w:r>
    </w:p>
    <w:p w14:paraId="0FE23808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-«Физическое развитие»</w:t>
      </w:r>
    </w:p>
    <w:p w14:paraId="748C4B44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-«Художественно-эстетическое развитие»</w:t>
      </w:r>
    </w:p>
    <w:p w14:paraId="45307108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-«Познавательное развитие»</w:t>
      </w:r>
    </w:p>
    <w:p w14:paraId="6E6D0729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Целями и задачами занятия стали:</w:t>
      </w:r>
    </w:p>
    <w:p w14:paraId="67B8A621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17257">
        <w:rPr>
          <w:rFonts w:ascii="Times New Roman" w:hAnsi="Times New Roman" w:cs="Times New Roman"/>
          <w:b/>
          <w:i/>
          <w:sz w:val="26"/>
          <w:szCs w:val="26"/>
        </w:rPr>
        <w:t>Познавательные:</w:t>
      </w:r>
    </w:p>
    <w:p w14:paraId="31CA321B" w14:textId="77777777" w:rsidR="00E4283E" w:rsidRPr="00E17257" w:rsidRDefault="00E4283E" w:rsidP="005B7264">
      <w:pPr>
        <w:pStyle w:val="a9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Расширять знания детей о планетах солнечной системы.</w:t>
      </w:r>
    </w:p>
    <w:p w14:paraId="34F101C9" w14:textId="77777777" w:rsidR="00E4283E" w:rsidRPr="00E17257" w:rsidRDefault="00E4283E" w:rsidP="005B7264">
      <w:pPr>
        <w:pStyle w:val="a9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Закреплять навыки чтения.</w:t>
      </w:r>
    </w:p>
    <w:p w14:paraId="1CDE5CE7" w14:textId="77777777" w:rsidR="00E4283E" w:rsidRPr="00E17257" w:rsidRDefault="00E4283E" w:rsidP="005B7264">
      <w:pPr>
        <w:pStyle w:val="a9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Тренировать в решении примеров.</w:t>
      </w:r>
    </w:p>
    <w:p w14:paraId="199EDE71" w14:textId="77777777" w:rsidR="00E4283E" w:rsidRPr="00E17257" w:rsidRDefault="00E4283E" w:rsidP="005B7264">
      <w:pPr>
        <w:pStyle w:val="a9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Закреплять счёт в обратном порядке от 10 до 1.</w:t>
      </w:r>
    </w:p>
    <w:p w14:paraId="7EC84454" w14:textId="77777777" w:rsidR="00E4283E" w:rsidRPr="00E17257" w:rsidRDefault="00E4283E" w:rsidP="005B7264">
      <w:pPr>
        <w:pStyle w:val="a9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Закреплять умение детей делить слова на слоги, составлять предложения.</w:t>
      </w:r>
    </w:p>
    <w:p w14:paraId="63F23BF5" w14:textId="77777777" w:rsidR="00E4283E" w:rsidRPr="00E17257" w:rsidRDefault="00E4283E" w:rsidP="005B7264">
      <w:pPr>
        <w:pStyle w:val="a9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Умение правильно выполнять инструкции при проведении опытов.</w:t>
      </w:r>
    </w:p>
    <w:p w14:paraId="5EF30024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17257">
        <w:rPr>
          <w:rFonts w:ascii="Times New Roman" w:hAnsi="Times New Roman" w:cs="Times New Roman"/>
          <w:b/>
          <w:i/>
          <w:sz w:val="26"/>
          <w:szCs w:val="26"/>
        </w:rPr>
        <w:t>Развивающие:</w:t>
      </w:r>
    </w:p>
    <w:p w14:paraId="2B5952A0" w14:textId="77777777" w:rsidR="00E4283E" w:rsidRPr="00E17257" w:rsidRDefault="00E4283E" w:rsidP="005B7264">
      <w:pPr>
        <w:pStyle w:val="a9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Развивать творческое мышление, воображение и познавательную активность.</w:t>
      </w:r>
    </w:p>
    <w:p w14:paraId="1CC38D08" w14:textId="77777777" w:rsidR="00E4283E" w:rsidRPr="00E17257" w:rsidRDefault="00E4283E" w:rsidP="005B7264">
      <w:pPr>
        <w:pStyle w:val="a9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Развивать игровую деятельность.</w:t>
      </w:r>
    </w:p>
    <w:p w14:paraId="15063BA2" w14:textId="77777777" w:rsidR="00E4283E" w:rsidRPr="00E17257" w:rsidRDefault="00E4283E" w:rsidP="005B7264">
      <w:pPr>
        <w:pStyle w:val="a9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Развивать творческие способности (при создании образа инопланетянина, рисовании звезд, при конструировании ракеты из модулей)</w:t>
      </w:r>
    </w:p>
    <w:p w14:paraId="2B2A7385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17257">
        <w:rPr>
          <w:rFonts w:ascii="Times New Roman" w:hAnsi="Times New Roman" w:cs="Times New Roman"/>
          <w:b/>
          <w:i/>
          <w:sz w:val="26"/>
          <w:szCs w:val="26"/>
        </w:rPr>
        <w:t>Воспитательные:</w:t>
      </w:r>
    </w:p>
    <w:p w14:paraId="169E7B9A" w14:textId="77777777" w:rsidR="00E4283E" w:rsidRPr="00E17257" w:rsidRDefault="00E4283E" w:rsidP="005B7264">
      <w:pPr>
        <w:pStyle w:val="a9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Воспитывать уважение друг к другу, взаимопомощь.</w:t>
      </w:r>
    </w:p>
    <w:p w14:paraId="58F884F5" w14:textId="77777777" w:rsidR="00E4283E" w:rsidRPr="00E17257" w:rsidRDefault="00E4283E" w:rsidP="005B7264">
      <w:pPr>
        <w:pStyle w:val="a9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Умение работать в парах.</w:t>
      </w:r>
    </w:p>
    <w:p w14:paraId="511185D1" w14:textId="77777777" w:rsidR="00E4283E" w:rsidRPr="00E17257" w:rsidRDefault="00E4283E" w:rsidP="005B7264">
      <w:pPr>
        <w:pStyle w:val="a9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Умение оценивать друг друга</w:t>
      </w:r>
      <w:r w:rsidRPr="00E17257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14:paraId="28478276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Были использованы различные педагогические технологии:</w:t>
      </w:r>
    </w:p>
    <w:p w14:paraId="5A64B30B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-Игровой метод</w:t>
      </w:r>
    </w:p>
    <w:p w14:paraId="6435A674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-Здоровьесберегающие технологии</w:t>
      </w:r>
    </w:p>
    <w:p w14:paraId="793F9AD6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-Продуктивная деятельность</w:t>
      </w:r>
    </w:p>
    <w:p w14:paraId="1823F6C3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-ИКТ</w:t>
      </w:r>
    </w:p>
    <w:p w14:paraId="2DC7D681" w14:textId="77777777" w:rsidR="000A0A6C" w:rsidRDefault="00E4283E" w:rsidP="000A0A6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lastRenderedPageBreak/>
        <w:t>Материал для совместной деятельности подбирала с учётом возрастных особенностей дошкольников, чтобы он был интересен и доступен им. Все части занятия объединены одним сюжетом и взаимосвязаны.</w:t>
      </w:r>
    </w:p>
    <w:p w14:paraId="2D01EFB0" w14:textId="77777777" w:rsidR="000A0A6C" w:rsidRDefault="00E4283E" w:rsidP="000A0A6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Для создания доброжелательных отношений с детьми провела коммуникативную игру «Улыбнись».</w:t>
      </w:r>
    </w:p>
    <w:p w14:paraId="6A73DCC6" w14:textId="77777777" w:rsidR="000A0A6C" w:rsidRDefault="00E4283E" w:rsidP="000A0A6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В начале занятия для мотивации изучения космоса и активного участия в занятии создала проблемную ситуацию «письмо с просьбой о помощи».</w:t>
      </w:r>
    </w:p>
    <w:p w14:paraId="2185BB16" w14:textId="77777777" w:rsidR="000A0A6C" w:rsidRDefault="00E4283E" w:rsidP="000A0A6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Занятие было построено в форме путешествия. Во время занятий применяла технологии познавательно- исследовательской деятельности: учила детей проводить опыты. Дети получили новые знания о планете «Венера».</w:t>
      </w:r>
    </w:p>
    <w:p w14:paraId="1D26F365" w14:textId="77777777" w:rsidR="000A0A6C" w:rsidRDefault="00E4283E" w:rsidP="000A0A6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Вопросы, поставленные в ходе непосредственной образовательной деятельности, были доступны и понятны детям, так как формулировались с опорой на личный опыт.  Ответы детей на поставленные вопросы были полными, самостоятельными.</w:t>
      </w:r>
    </w:p>
    <w:p w14:paraId="2EF1761C" w14:textId="77777777" w:rsidR="000A0A6C" w:rsidRDefault="00E4283E" w:rsidP="000A0A6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 xml:space="preserve">Использовала в занятии и </w:t>
      </w:r>
      <w:proofErr w:type="spellStart"/>
      <w:r w:rsidRPr="00E17257">
        <w:rPr>
          <w:rFonts w:ascii="Times New Roman" w:hAnsi="Times New Roman" w:cs="Times New Roman"/>
          <w:sz w:val="26"/>
          <w:szCs w:val="26"/>
        </w:rPr>
        <w:t>здоровьесберегающие</w:t>
      </w:r>
      <w:proofErr w:type="spellEnd"/>
      <w:r w:rsidRPr="00E17257">
        <w:rPr>
          <w:rFonts w:ascii="Times New Roman" w:hAnsi="Times New Roman" w:cs="Times New Roman"/>
          <w:sz w:val="26"/>
          <w:szCs w:val="26"/>
        </w:rPr>
        <w:t xml:space="preserve"> технологии:</w:t>
      </w:r>
    </w:p>
    <w:p w14:paraId="31456E1B" w14:textId="77777777" w:rsidR="000A0A6C" w:rsidRDefault="00E4283E" w:rsidP="000A0A6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-</w:t>
      </w:r>
      <w:r w:rsidR="000A0A6C">
        <w:rPr>
          <w:rFonts w:ascii="Times New Roman" w:hAnsi="Times New Roman" w:cs="Times New Roman"/>
          <w:sz w:val="26"/>
          <w:szCs w:val="26"/>
        </w:rPr>
        <w:t xml:space="preserve"> </w:t>
      </w:r>
      <w:r w:rsidRPr="00E17257">
        <w:rPr>
          <w:rFonts w:ascii="Times New Roman" w:hAnsi="Times New Roman" w:cs="Times New Roman"/>
          <w:sz w:val="26"/>
          <w:szCs w:val="26"/>
        </w:rPr>
        <w:t>артикуляционную гимнастику</w:t>
      </w:r>
      <w:r w:rsidR="000A0A6C">
        <w:rPr>
          <w:rFonts w:ascii="Times New Roman" w:hAnsi="Times New Roman" w:cs="Times New Roman"/>
          <w:sz w:val="26"/>
          <w:szCs w:val="26"/>
        </w:rPr>
        <w:t>;</w:t>
      </w:r>
    </w:p>
    <w:p w14:paraId="3CBE1DFB" w14:textId="73CEA98A" w:rsidR="000A0A6C" w:rsidRDefault="00E4283E" w:rsidP="000A0A6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-</w:t>
      </w:r>
      <w:r w:rsidR="000A0A6C">
        <w:rPr>
          <w:rFonts w:ascii="Times New Roman" w:hAnsi="Times New Roman" w:cs="Times New Roman"/>
          <w:sz w:val="26"/>
          <w:szCs w:val="26"/>
        </w:rPr>
        <w:t xml:space="preserve"> </w:t>
      </w:r>
      <w:r w:rsidRPr="00E17257">
        <w:rPr>
          <w:rFonts w:ascii="Times New Roman" w:hAnsi="Times New Roman" w:cs="Times New Roman"/>
          <w:sz w:val="26"/>
          <w:szCs w:val="26"/>
        </w:rPr>
        <w:t>физкультминутк</w:t>
      </w:r>
      <w:r w:rsidR="000A0A6C">
        <w:rPr>
          <w:rFonts w:ascii="Times New Roman" w:hAnsi="Times New Roman" w:cs="Times New Roman"/>
          <w:sz w:val="26"/>
          <w:szCs w:val="26"/>
        </w:rPr>
        <w:t>у</w:t>
      </w:r>
      <w:r w:rsidRPr="00E17257">
        <w:rPr>
          <w:rFonts w:ascii="Times New Roman" w:hAnsi="Times New Roman" w:cs="Times New Roman"/>
          <w:sz w:val="26"/>
          <w:szCs w:val="26"/>
        </w:rPr>
        <w:t xml:space="preserve"> «инопланетяне»</w:t>
      </w:r>
      <w:r w:rsidR="000A0A6C">
        <w:rPr>
          <w:rFonts w:ascii="Times New Roman" w:hAnsi="Times New Roman" w:cs="Times New Roman"/>
          <w:sz w:val="26"/>
          <w:szCs w:val="26"/>
        </w:rPr>
        <w:t>;</w:t>
      </w:r>
    </w:p>
    <w:p w14:paraId="3B9006E0" w14:textId="77777777" w:rsidR="000A0A6C" w:rsidRDefault="00E4283E" w:rsidP="000A0A6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-</w:t>
      </w:r>
      <w:r w:rsidR="000A0A6C">
        <w:rPr>
          <w:rFonts w:ascii="Times New Roman" w:hAnsi="Times New Roman" w:cs="Times New Roman"/>
          <w:sz w:val="26"/>
          <w:szCs w:val="26"/>
        </w:rPr>
        <w:t xml:space="preserve"> </w:t>
      </w:r>
      <w:r w:rsidRPr="00E17257">
        <w:rPr>
          <w:rFonts w:ascii="Times New Roman" w:hAnsi="Times New Roman" w:cs="Times New Roman"/>
          <w:sz w:val="26"/>
          <w:szCs w:val="26"/>
        </w:rPr>
        <w:t>гимнастик</w:t>
      </w:r>
      <w:r w:rsidR="000A0A6C">
        <w:rPr>
          <w:rFonts w:ascii="Times New Roman" w:hAnsi="Times New Roman" w:cs="Times New Roman"/>
          <w:sz w:val="26"/>
          <w:szCs w:val="26"/>
        </w:rPr>
        <w:t>у</w:t>
      </w:r>
      <w:r w:rsidRPr="00E17257">
        <w:rPr>
          <w:rFonts w:ascii="Times New Roman" w:hAnsi="Times New Roman" w:cs="Times New Roman"/>
          <w:sz w:val="26"/>
          <w:szCs w:val="26"/>
        </w:rPr>
        <w:t xml:space="preserve"> для глаз</w:t>
      </w:r>
      <w:r w:rsidR="000A0A6C">
        <w:rPr>
          <w:rFonts w:ascii="Times New Roman" w:hAnsi="Times New Roman" w:cs="Times New Roman"/>
          <w:sz w:val="26"/>
          <w:szCs w:val="26"/>
        </w:rPr>
        <w:t>;</w:t>
      </w:r>
    </w:p>
    <w:p w14:paraId="355481BD" w14:textId="77777777" w:rsidR="000A0A6C" w:rsidRDefault="00E4283E" w:rsidP="000A0A6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-</w:t>
      </w:r>
      <w:r w:rsidR="000A0A6C">
        <w:rPr>
          <w:rFonts w:ascii="Times New Roman" w:hAnsi="Times New Roman" w:cs="Times New Roman"/>
          <w:sz w:val="26"/>
          <w:szCs w:val="26"/>
        </w:rPr>
        <w:t xml:space="preserve"> </w:t>
      </w:r>
      <w:r w:rsidRPr="00E17257">
        <w:rPr>
          <w:rFonts w:ascii="Times New Roman" w:hAnsi="Times New Roman" w:cs="Times New Roman"/>
          <w:sz w:val="26"/>
          <w:szCs w:val="26"/>
        </w:rPr>
        <w:t>пальчиков</w:t>
      </w:r>
      <w:r w:rsidR="000A0A6C">
        <w:rPr>
          <w:rFonts w:ascii="Times New Roman" w:hAnsi="Times New Roman" w:cs="Times New Roman"/>
          <w:sz w:val="26"/>
          <w:szCs w:val="26"/>
        </w:rPr>
        <w:t>ую</w:t>
      </w:r>
      <w:r w:rsidRPr="00E17257">
        <w:rPr>
          <w:rFonts w:ascii="Times New Roman" w:hAnsi="Times New Roman" w:cs="Times New Roman"/>
          <w:sz w:val="26"/>
          <w:szCs w:val="26"/>
        </w:rPr>
        <w:t xml:space="preserve"> игр</w:t>
      </w:r>
      <w:r w:rsidR="000A0A6C">
        <w:rPr>
          <w:rFonts w:ascii="Times New Roman" w:hAnsi="Times New Roman" w:cs="Times New Roman"/>
          <w:sz w:val="26"/>
          <w:szCs w:val="26"/>
        </w:rPr>
        <w:t>у</w:t>
      </w:r>
      <w:r w:rsidRPr="00E17257">
        <w:rPr>
          <w:rFonts w:ascii="Times New Roman" w:hAnsi="Times New Roman" w:cs="Times New Roman"/>
          <w:sz w:val="26"/>
          <w:szCs w:val="26"/>
        </w:rPr>
        <w:t xml:space="preserve"> «планета»</w:t>
      </w:r>
      <w:r w:rsidR="000A0A6C">
        <w:rPr>
          <w:rFonts w:ascii="Times New Roman" w:hAnsi="Times New Roman" w:cs="Times New Roman"/>
          <w:sz w:val="26"/>
          <w:szCs w:val="26"/>
        </w:rPr>
        <w:t>;</w:t>
      </w:r>
    </w:p>
    <w:p w14:paraId="2A44EF67" w14:textId="30B1F017" w:rsidR="00E4283E" w:rsidRPr="00E17257" w:rsidRDefault="00E4283E" w:rsidP="000A0A6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-</w:t>
      </w:r>
      <w:r w:rsidR="000A0A6C">
        <w:rPr>
          <w:rFonts w:ascii="Times New Roman" w:hAnsi="Times New Roman" w:cs="Times New Roman"/>
          <w:sz w:val="26"/>
          <w:szCs w:val="26"/>
        </w:rPr>
        <w:t xml:space="preserve"> </w:t>
      </w:r>
      <w:r w:rsidRPr="00E17257">
        <w:rPr>
          <w:rFonts w:ascii="Times New Roman" w:hAnsi="Times New Roman" w:cs="Times New Roman"/>
          <w:sz w:val="26"/>
          <w:szCs w:val="26"/>
        </w:rPr>
        <w:t>следила за правильной осанкой во время занятия.</w:t>
      </w:r>
    </w:p>
    <w:p w14:paraId="0B1FE796" w14:textId="77777777" w:rsidR="000A0A6C" w:rsidRDefault="00E4283E" w:rsidP="000A0A6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Работа велась в разных формах:</w:t>
      </w:r>
    </w:p>
    <w:p w14:paraId="07337D10" w14:textId="77777777" w:rsidR="000A0A6C" w:rsidRDefault="00E4283E" w:rsidP="000A0A6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-</w:t>
      </w:r>
      <w:r w:rsidR="000A0A6C">
        <w:rPr>
          <w:rFonts w:ascii="Times New Roman" w:hAnsi="Times New Roman" w:cs="Times New Roman"/>
          <w:sz w:val="26"/>
          <w:szCs w:val="26"/>
        </w:rPr>
        <w:t xml:space="preserve"> </w:t>
      </w:r>
      <w:r w:rsidRPr="00E17257">
        <w:rPr>
          <w:rFonts w:ascii="Times New Roman" w:hAnsi="Times New Roman" w:cs="Times New Roman"/>
          <w:sz w:val="26"/>
          <w:szCs w:val="26"/>
        </w:rPr>
        <w:t>фронтальная</w:t>
      </w:r>
      <w:r w:rsidR="000A0A6C">
        <w:rPr>
          <w:rFonts w:ascii="Times New Roman" w:hAnsi="Times New Roman" w:cs="Times New Roman"/>
          <w:sz w:val="26"/>
          <w:szCs w:val="26"/>
        </w:rPr>
        <w:t>;</w:t>
      </w:r>
    </w:p>
    <w:p w14:paraId="11FECC9A" w14:textId="77777777" w:rsidR="000A0A6C" w:rsidRDefault="00E4283E" w:rsidP="000A0A6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-</w:t>
      </w:r>
      <w:r w:rsidR="000A0A6C">
        <w:rPr>
          <w:rFonts w:ascii="Times New Roman" w:hAnsi="Times New Roman" w:cs="Times New Roman"/>
          <w:sz w:val="26"/>
          <w:szCs w:val="26"/>
        </w:rPr>
        <w:t xml:space="preserve"> </w:t>
      </w:r>
      <w:r w:rsidRPr="00E17257">
        <w:rPr>
          <w:rFonts w:ascii="Times New Roman" w:hAnsi="Times New Roman" w:cs="Times New Roman"/>
          <w:sz w:val="26"/>
          <w:szCs w:val="26"/>
        </w:rPr>
        <w:t>работа в парах.</w:t>
      </w:r>
    </w:p>
    <w:p w14:paraId="5CED2A75" w14:textId="77777777" w:rsidR="000A0A6C" w:rsidRDefault="00E4283E" w:rsidP="000A0A6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Дети были активны, им было интересно. Они получили позитивный заряд и хорошее настроение от сегодняшнего занятия.</w:t>
      </w:r>
    </w:p>
    <w:p w14:paraId="343A749E" w14:textId="42CA10A4" w:rsidR="00E4283E" w:rsidRPr="00E17257" w:rsidRDefault="00E4283E" w:rsidP="000A0A6C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>Избежала перегрузки и переутомления детей, их активность и заинтересованность сохранилась до конца игры- путешествия.</w:t>
      </w:r>
    </w:p>
    <w:p w14:paraId="419896DB" w14:textId="77777777" w:rsidR="00E4283E" w:rsidRPr="00E17257" w:rsidRDefault="00E4283E" w:rsidP="00E4283E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7257">
        <w:rPr>
          <w:rFonts w:ascii="Times New Roman" w:hAnsi="Times New Roman" w:cs="Times New Roman"/>
          <w:sz w:val="26"/>
          <w:szCs w:val="26"/>
        </w:rPr>
        <w:tab/>
      </w:r>
      <w:r w:rsidRPr="00E17257">
        <w:rPr>
          <w:rFonts w:ascii="Times New Roman" w:hAnsi="Times New Roman" w:cs="Times New Roman"/>
          <w:sz w:val="26"/>
          <w:szCs w:val="26"/>
        </w:rPr>
        <w:tab/>
      </w:r>
    </w:p>
    <w:p w14:paraId="15E03803" w14:textId="77777777" w:rsidR="00E4283E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5D18682" w14:textId="77777777" w:rsidR="00E4283E" w:rsidRPr="00E17257" w:rsidRDefault="00E4283E" w:rsidP="00E42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9845865" w14:textId="77777777" w:rsidR="00E4283E" w:rsidRDefault="00E4283E" w:rsidP="003A7D41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1FC526C" w14:textId="77777777" w:rsidR="00E4283E" w:rsidRDefault="00E4283E" w:rsidP="003A7D41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A4A898F" w14:textId="77777777" w:rsidR="00E4283E" w:rsidRDefault="00E4283E" w:rsidP="003A7D41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BF69F8A" w14:textId="77777777" w:rsidR="00E4283E" w:rsidRDefault="00E4283E" w:rsidP="003A7D41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ED985DE" w14:textId="77777777" w:rsidR="00E4283E" w:rsidRDefault="00E4283E" w:rsidP="003A7D41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0938609" w14:textId="77777777" w:rsidR="00E4283E" w:rsidRDefault="00E4283E" w:rsidP="003A7D41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F82C3E5" w14:textId="77777777" w:rsidR="00E4283E" w:rsidRDefault="00E4283E" w:rsidP="003A7D41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B079A33" w14:textId="77777777" w:rsidR="00E4283E" w:rsidRDefault="00E4283E" w:rsidP="003A7D41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5191848" w14:textId="77777777" w:rsidR="00E4283E" w:rsidRDefault="00E4283E" w:rsidP="003A7D41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41F3A8B" w14:textId="77777777" w:rsidR="00E4283E" w:rsidRDefault="00E4283E" w:rsidP="003A7D41">
      <w:pPr>
        <w:shd w:val="clear" w:color="auto" w:fill="FFFFFF"/>
        <w:spacing w:after="0" w:line="240" w:lineRule="auto"/>
        <w:ind w:left="-426"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02CDF26" w14:textId="77777777" w:rsidR="0052579F" w:rsidRDefault="0052579F" w:rsidP="00D609D5">
      <w:pPr>
        <w:spacing w:after="0"/>
        <w:ind w:left="-567" w:right="141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014DA466" w14:textId="6B082F01" w:rsidR="0009020B" w:rsidRDefault="0009020B" w:rsidP="00E91BCB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4003778" w14:textId="77777777" w:rsidR="00295D2E" w:rsidRDefault="00295D2E" w:rsidP="00E91BCB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D05E260" w14:textId="75CA619D" w:rsidR="0009020B" w:rsidRDefault="0009020B" w:rsidP="00E91BCB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00FB95F" w14:textId="77777777" w:rsidR="0009020B" w:rsidRDefault="0009020B" w:rsidP="00E91BCB">
      <w:p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8505CC9" w14:textId="77CEA21E" w:rsidR="00E91BCB" w:rsidRDefault="00E91BCB" w:rsidP="00D122D4">
      <w:pPr>
        <w:pStyle w:val="ae"/>
        <w:spacing w:after="0"/>
        <w:ind w:left="-567"/>
        <w:jc w:val="center"/>
        <w:rPr>
          <w:rFonts w:ascii="Times New Roman" w:hAnsi="Times New Roman" w:cs="Times New Roman"/>
          <w:sz w:val="26"/>
          <w:szCs w:val="26"/>
        </w:rPr>
      </w:pPr>
      <w:r w:rsidRPr="0001070E">
        <w:rPr>
          <w:rFonts w:ascii="Times New Roman" w:hAnsi="Times New Roman" w:cs="Times New Roman"/>
          <w:sz w:val="26"/>
          <w:szCs w:val="26"/>
        </w:rPr>
        <w:lastRenderedPageBreak/>
        <w:t>Список литературы</w:t>
      </w:r>
      <w:r w:rsidR="00D122D4" w:rsidRPr="0001070E">
        <w:rPr>
          <w:rFonts w:ascii="Times New Roman" w:hAnsi="Times New Roman" w:cs="Times New Roman"/>
          <w:sz w:val="26"/>
          <w:szCs w:val="26"/>
        </w:rPr>
        <w:t>:</w:t>
      </w:r>
    </w:p>
    <w:p w14:paraId="0DA34663" w14:textId="77777777" w:rsidR="000B7F5B" w:rsidRDefault="000B7F5B" w:rsidP="006060C9">
      <w:pPr>
        <w:pStyle w:val="ae"/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070E">
        <w:rPr>
          <w:rFonts w:ascii="Times New Roman" w:hAnsi="Times New Roman" w:cs="Times New Roman"/>
          <w:sz w:val="26"/>
          <w:szCs w:val="26"/>
        </w:rPr>
        <w:t xml:space="preserve">Блог старшего воспитателя / </w:t>
      </w:r>
      <w:hyperlink r:id="rId10" w:history="1">
        <w:r w:rsidRPr="0001070E">
          <w:rPr>
            <w:rStyle w:val="a8"/>
            <w:rFonts w:ascii="Times New Roman" w:hAnsi="Times New Roman" w:cs="Times New Roman"/>
            <w:sz w:val="26"/>
            <w:szCs w:val="26"/>
          </w:rPr>
          <w:t>http://detsad23-luchik.ru/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14:paraId="4BD00CCB" w14:textId="77777777" w:rsidR="000B7F5B" w:rsidRPr="0001070E" w:rsidRDefault="000B7F5B" w:rsidP="000A0A6C">
      <w:pPr>
        <w:pStyle w:val="ae"/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070E">
        <w:rPr>
          <w:rFonts w:ascii="Times New Roman" w:hAnsi="Times New Roman" w:cs="Times New Roman"/>
          <w:sz w:val="26"/>
          <w:szCs w:val="26"/>
        </w:rPr>
        <w:t xml:space="preserve">Виртуальный методический кабинет / </w:t>
      </w:r>
      <w:hyperlink r:id="rId11" w:history="1">
        <w:r w:rsidRPr="0001070E">
          <w:rPr>
            <w:rStyle w:val="a8"/>
            <w:rFonts w:ascii="Times New Roman" w:hAnsi="Times New Roman" w:cs="Times New Roman"/>
            <w:sz w:val="26"/>
            <w:szCs w:val="26"/>
          </w:rPr>
          <w:t>https://skvorikova.edumsko.ru/articles/post/1965561</w:t>
        </w:r>
      </w:hyperlink>
      <w:r w:rsidRPr="0001070E">
        <w:rPr>
          <w:rFonts w:ascii="Times New Roman" w:hAnsi="Times New Roman" w:cs="Times New Roman"/>
          <w:sz w:val="26"/>
          <w:szCs w:val="26"/>
        </w:rPr>
        <w:t>.</w:t>
      </w:r>
    </w:p>
    <w:p w14:paraId="0787B6DE" w14:textId="77777777" w:rsidR="000B7F5B" w:rsidRDefault="000B7F5B" w:rsidP="006060C9">
      <w:pPr>
        <w:pStyle w:val="ae"/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070E">
        <w:rPr>
          <w:rFonts w:ascii="Times New Roman" w:hAnsi="Times New Roman" w:cs="Times New Roman"/>
          <w:sz w:val="26"/>
          <w:szCs w:val="26"/>
        </w:rPr>
        <w:t xml:space="preserve">Образец самоанализа занятия в учреждении дополнительного образования / </w:t>
      </w:r>
      <w:proofErr w:type="spellStart"/>
      <w:r w:rsidRPr="0001070E">
        <w:rPr>
          <w:rFonts w:ascii="Times New Roman" w:hAnsi="Times New Roman" w:cs="Times New Roman"/>
          <w:sz w:val="26"/>
          <w:szCs w:val="26"/>
        </w:rPr>
        <w:t>Мультиурок</w:t>
      </w:r>
      <w:proofErr w:type="spellEnd"/>
      <w:r w:rsidRPr="0001070E">
        <w:rPr>
          <w:rFonts w:ascii="Times New Roman" w:hAnsi="Times New Roman" w:cs="Times New Roman"/>
          <w:sz w:val="26"/>
          <w:szCs w:val="26"/>
        </w:rPr>
        <w:t xml:space="preserve">: </w:t>
      </w:r>
      <w:hyperlink r:id="rId12" w:history="1">
        <w:r w:rsidRPr="0001070E">
          <w:rPr>
            <w:rStyle w:val="a8"/>
            <w:rFonts w:ascii="Times New Roman" w:hAnsi="Times New Roman" w:cs="Times New Roman"/>
            <w:sz w:val="26"/>
            <w:szCs w:val="26"/>
          </w:rPr>
          <w:t>https://multiurok.ru/files/obrazets-samoanaliza-zaniatiia-v-uchrezhdenii-dopo.html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14:paraId="7C7F246F" w14:textId="77777777" w:rsidR="000B7F5B" w:rsidRDefault="000B7F5B" w:rsidP="00603065">
      <w:pPr>
        <w:pStyle w:val="ae"/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3065">
        <w:rPr>
          <w:rFonts w:ascii="Times New Roman" w:hAnsi="Times New Roman" w:cs="Times New Roman"/>
          <w:sz w:val="26"/>
          <w:szCs w:val="26"/>
        </w:rPr>
        <w:t xml:space="preserve">Самоанализ занятия по познавательному развитию «О чем рассказывают горы» в подготовительной группе / </w:t>
      </w:r>
      <w:proofErr w:type="spellStart"/>
      <w:r w:rsidRPr="00603065">
        <w:rPr>
          <w:rFonts w:ascii="Times New Roman" w:hAnsi="Times New Roman" w:cs="Times New Roman"/>
          <w:sz w:val="26"/>
          <w:szCs w:val="26"/>
        </w:rPr>
        <w:t>Инфоурок</w:t>
      </w:r>
      <w:proofErr w:type="spellEnd"/>
      <w:r w:rsidRPr="00603065">
        <w:rPr>
          <w:rFonts w:ascii="Times New Roman" w:hAnsi="Times New Roman" w:cs="Times New Roman"/>
          <w:sz w:val="26"/>
          <w:szCs w:val="26"/>
        </w:rPr>
        <w:t xml:space="preserve">: </w:t>
      </w:r>
      <w:hyperlink r:id="rId13" w:history="1">
        <w:r w:rsidRPr="00603065">
          <w:rPr>
            <w:rStyle w:val="a8"/>
            <w:rFonts w:ascii="Times New Roman" w:hAnsi="Times New Roman" w:cs="Times New Roman"/>
            <w:sz w:val="26"/>
            <w:szCs w:val="26"/>
          </w:rPr>
          <w:t>https://infourok.ru/samoanaliz-zanyatiya-po-poznavatelnomu-razvitiyu-o-chem-rasskazivayut-gori-v-podgotovitelnoy-gruppe-3536059.html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14:paraId="34A5A299" w14:textId="77777777" w:rsidR="000B7F5B" w:rsidRPr="000B7F5B" w:rsidRDefault="000B7F5B" w:rsidP="000B7F5B">
      <w:pPr>
        <w:pStyle w:val="ae"/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7F5B">
        <w:rPr>
          <w:rFonts w:ascii="Times New Roman" w:hAnsi="Times New Roman" w:cs="Times New Roman"/>
          <w:sz w:val="26"/>
          <w:szCs w:val="26"/>
        </w:rPr>
        <w:t xml:space="preserve">Самоанализ интегрированного занятия в подготовительной группе по познавательному развитию «Космическое путешествие»: Социальная сеть работников образования: </w:t>
      </w:r>
      <w:hyperlink r:id="rId14" w:history="1">
        <w:r w:rsidRPr="000B7F5B">
          <w:rPr>
            <w:rStyle w:val="a8"/>
            <w:rFonts w:ascii="Times New Roman" w:hAnsi="Times New Roman" w:cs="Times New Roman"/>
            <w:sz w:val="26"/>
            <w:szCs w:val="26"/>
          </w:rPr>
          <w:t>https://nsportal.ru/detskiy-sad/upravlenie-dou/2019/12/21/samoanaliz-integrirovannogo-zanyatiya-v-podgotovitelnoy-gruppe</w:t>
        </w:r>
      </w:hyperlink>
    </w:p>
    <w:p w14:paraId="515B8D31" w14:textId="77777777" w:rsidR="000B7F5B" w:rsidRDefault="000B7F5B" w:rsidP="00603065">
      <w:pPr>
        <w:pStyle w:val="ae"/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3065">
        <w:rPr>
          <w:rFonts w:ascii="Times New Roman" w:hAnsi="Times New Roman" w:cs="Times New Roman"/>
          <w:sz w:val="26"/>
          <w:szCs w:val="26"/>
        </w:rPr>
        <w:t xml:space="preserve">Самоанализ образовательной ситуации для подготовительной «Б» группы. Образовательная область «Познавательное развитие» / Социальная сеть работников образования: </w:t>
      </w:r>
      <w:hyperlink r:id="rId15" w:history="1">
        <w:r w:rsidRPr="00603065">
          <w:rPr>
            <w:rStyle w:val="a8"/>
            <w:rFonts w:ascii="Times New Roman" w:hAnsi="Times New Roman" w:cs="Times New Roman"/>
            <w:sz w:val="26"/>
            <w:szCs w:val="26"/>
          </w:rPr>
          <w:t>https://nsportal.ru/detskiy-sad/raznoe/2015/03/29/samoanaliz-obrazovatelnoy-situatsii-po-fgos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sectPr w:rsidR="000B7F5B" w:rsidSect="00AD0352">
      <w:headerReference w:type="default" r:id="rId16"/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EC444" w14:textId="77777777" w:rsidR="005302D4" w:rsidRDefault="005302D4" w:rsidP="004B3D1B">
      <w:pPr>
        <w:spacing w:after="0" w:line="240" w:lineRule="auto"/>
      </w:pPr>
      <w:r>
        <w:separator/>
      </w:r>
    </w:p>
  </w:endnote>
  <w:endnote w:type="continuationSeparator" w:id="0">
    <w:p w14:paraId="0582BD73" w14:textId="77777777" w:rsidR="005302D4" w:rsidRDefault="005302D4" w:rsidP="004B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799"/>
      <w:gridCol w:w="4786"/>
    </w:tblGrid>
    <w:tr w:rsidR="00D076DB" w14:paraId="268A30B6" w14:textId="77777777">
      <w:trPr>
        <w:trHeight w:hRule="exact" w:val="115"/>
        <w:jc w:val="center"/>
      </w:trPr>
      <w:tc>
        <w:tcPr>
          <w:tcW w:w="4686" w:type="dxa"/>
          <w:shd w:val="clear" w:color="auto" w:fill="DDDDDD" w:themeFill="accent1"/>
          <w:tcMar>
            <w:top w:w="0" w:type="dxa"/>
            <w:bottom w:w="0" w:type="dxa"/>
          </w:tcMar>
        </w:tcPr>
        <w:p w14:paraId="7FBE1B9C" w14:textId="70E9A626" w:rsidR="00D076DB" w:rsidRDefault="00D076DB">
          <w:pPr>
            <w:pStyle w:val="aa"/>
            <w:tabs>
              <w:tab w:val="clear" w:pos="4677"/>
              <w:tab w:val="clear" w:pos="9355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DDDDDD" w:themeFill="accent1"/>
          <w:tcMar>
            <w:top w:w="0" w:type="dxa"/>
            <w:bottom w:w="0" w:type="dxa"/>
          </w:tcMar>
        </w:tcPr>
        <w:p w14:paraId="3B362084" w14:textId="77777777" w:rsidR="00D076DB" w:rsidRDefault="00D076DB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D076DB" w14:paraId="68A0AE55" w14:textId="77777777">
      <w:trPr>
        <w:jc w:val="center"/>
      </w:trPr>
      <w:sdt>
        <w:sdtPr>
          <w:rPr>
            <w:rFonts w:ascii="Georgia" w:hAnsi="Georgia"/>
            <w:smallCaps/>
            <w:color w:val="808080" w:themeColor="background1" w:themeShade="80"/>
            <w:sz w:val="18"/>
            <w:szCs w:val="18"/>
          </w:rPr>
          <w:alias w:val="Автор"/>
          <w:tag w:val=""/>
          <w:id w:val="1534151868"/>
          <w:placeholder>
            <w:docPart w:val="DBB1DF7942074B35AEE40C1394B84DA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1E7B77E8" w14:textId="60D06BAB" w:rsidR="00D076DB" w:rsidRDefault="00FB3601" w:rsidP="00D076DB">
              <w:pPr>
                <w:pStyle w:val="ac"/>
                <w:tabs>
                  <w:tab w:val="clear" w:pos="4677"/>
                  <w:tab w:val="clear" w:pos="9355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rFonts w:ascii="Georgia" w:hAnsi="Georgia"/>
                  <w:smallCaps/>
                  <w:color w:val="808080" w:themeColor="background1" w:themeShade="80"/>
                  <w:sz w:val="18"/>
                  <w:szCs w:val="18"/>
                </w:rPr>
                <w:t>Проведение самоанализа занятия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01B3C532" w14:textId="77777777" w:rsidR="00D076DB" w:rsidRDefault="00D076DB">
          <w:pPr>
            <w:pStyle w:val="ac"/>
            <w:tabs>
              <w:tab w:val="clear" w:pos="4677"/>
              <w:tab w:val="clear" w:pos="9355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0D88C8F8" w14:textId="34B786E0" w:rsidR="00123824" w:rsidRDefault="0012382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443DB" w14:textId="77777777" w:rsidR="005302D4" w:rsidRDefault="005302D4" w:rsidP="004B3D1B">
      <w:pPr>
        <w:spacing w:after="0" w:line="240" w:lineRule="auto"/>
      </w:pPr>
      <w:r>
        <w:separator/>
      </w:r>
    </w:p>
  </w:footnote>
  <w:footnote w:type="continuationSeparator" w:id="0">
    <w:p w14:paraId="7781A008" w14:textId="77777777" w:rsidR="005302D4" w:rsidRDefault="005302D4" w:rsidP="004B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C1190" w14:textId="77777777" w:rsidR="005210B9" w:rsidRDefault="005210B9">
    <w:pPr>
      <w:pStyle w:val="aa"/>
    </w:pPr>
  </w:p>
  <w:p w14:paraId="05EA7AC9" w14:textId="77777777" w:rsidR="005210B9" w:rsidRDefault="005210B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509A5"/>
    <w:multiLevelType w:val="hybridMultilevel"/>
    <w:tmpl w:val="54BAE5D4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096050FF"/>
    <w:multiLevelType w:val="hybridMultilevel"/>
    <w:tmpl w:val="FE1E5B5E"/>
    <w:lvl w:ilvl="0" w:tplc="04190005">
      <w:start w:val="1"/>
      <w:numFmt w:val="bullet"/>
      <w:lvlText w:val=""/>
      <w:lvlJc w:val="left"/>
      <w:pPr>
        <w:ind w:left="14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2" w15:restartNumberingAfterBreak="0">
    <w:nsid w:val="134E5165"/>
    <w:multiLevelType w:val="multilevel"/>
    <w:tmpl w:val="EB2ED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9E1EAE"/>
    <w:multiLevelType w:val="multilevel"/>
    <w:tmpl w:val="450A1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524B97"/>
    <w:multiLevelType w:val="multilevel"/>
    <w:tmpl w:val="5C080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222C1F"/>
    <w:multiLevelType w:val="hybridMultilevel"/>
    <w:tmpl w:val="08329F74"/>
    <w:lvl w:ilvl="0" w:tplc="B45CB24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F2A2E"/>
    <w:multiLevelType w:val="hybridMultilevel"/>
    <w:tmpl w:val="CC1CF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613F7"/>
    <w:multiLevelType w:val="hybridMultilevel"/>
    <w:tmpl w:val="29DA0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1492E"/>
    <w:multiLevelType w:val="hybridMultilevel"/>
    <w:tmpl w:val="6F92D418"/>
    <w:lvl w:ilvl="0" w:tplc="A29E3A6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484D7029"/>
    <w:multiLevelType w:val="hybridMultilevel"/>
    <w:tmpl w:val="25A0E1C2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0" w15:restartNumberingAfterBreak="0">
    <w:nsid w:val="49B746AD"/>
    <w:multiLevelType w:val="hybridMultilevel"/>
    <w:tmpl w:val="F8C43A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32AFB"/>
    <w:multiLevelType w:val="hybridMultilevel"/>
    <w:tmpl w:val="4BDEE1C0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 w15:restartNumberingAfterBreak="0">
    <w:nsid w:val="5DAA1C3A"/>
    <w:multiLevelType w:val="hybridMultilevel"/>
    <w:tmpl w:val="69380E12"/>
    <w:lvl w:ilvl="0" w:tplc="3E466A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FD2E5B"/>
    <w:multiLevelType w:val="hybridMultilevel"/>
    <w:tmpl w:val="2C182346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 w15:restartNumberingAfterBreak="0">
    <w:nsid w:val="652170CF"/>
    <w:multiLevelType w:val="hybridMultilevel"/>
    <w:tmpl w:val="1AE2C74E"/>
    <w:lvl w:ilvl="0" w:tplc="0419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5" w15:restartNumberingAfterBreak="0">
    <w:nsid w:val="6F8E5858"/>
    <w:multiLevelType w:val="multilevel"/>
    <w:tmpl w:val="D512B8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2685" w:hanging="1605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705191"/>
    <w:multiLevelType w:val="multilevel"/>
    <w:tmpl w:val="EB907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6"/>
  </w:num>
  <w:num w:numId="3">
    <w:abstractNumId w:val="4"/>
  </w:num>
  <w:num w:numId="4">
    <w:abstractNumId w:val="15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 w:numId="9">
    <w:abstractNumId w:val="10"/>
  </w:num>
  <w:num w:numId="10">
    <w:abstractNumId w:val="12"/>
  </w:num>
  <w:num w:numId="11">
    <w:abstractNumId w:val="7"/>
  </w:num>
  <w:num w:numId="12">
    <w:abstractNumId w:val="11"/>
  </w:num>
  <w:num w:numId="13">
    <w:abstractNumId w:val="0"/>
  </w:num>
  <w:num w:numId="14">
    <w:abstractNumId w:val="14"/>
  </w:num>
  <w:num w:numId="15">
    <w:abstractNumId w:val="13"/>
  </w:num>
  <w:num w:numId="16">
    <w:abstractNumId w:val="9"/>
  </w:num>
  <w:num w:numId="17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isplayBackgroundShape/>
  <w:proofState w:spelling="clean" w:grammar="clean"/>
  <w:defaultTabStop w:val="708"/>
  <w:characterSpacingControl w:val="doNotCompress"/>
  <w:hdrShapeDefaults>
    <o:shapedefaults v:ext="edit" spidmax="2049">
      <o:colormru v:ext="edit" colors="#00b000,#3c3,#0c6,#cfc,#ccecff,#f96,#f9f,#9c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020"/>
    <w:rsid w:val="000072D7"/>
    <w:rsid w:val="0001070E"/>
    <w:rsid w:val="0001618A"/>
    <w:rsid w:val="00026C3A"/>
    <w:rsid w:val="00027A02"/>
    <w:rsid w:val="000420FF"/>
    <w:rsid w:val="000440A3"/>
    <w:rsid w:val="00053590"/>
    <w:rsid w:val="000540A9"/>
    <w:rsid w:val="00076F0F"/>
    <w:rsid w:val="000805B8"/>
    <w:rsid w:val="00086FAD"/>
    <w:rsid w:val="0009020B"/>
    <w:rsid w:val="000A0A6C"/>
    <w:rsid w:val="000A4835"/>
    <w:rsid w:val="000A7917"/>
    <w:rsid w:val="000B6286"/>
    <w:rsid w:val="000B79E3"/>
    <w:rsid w:val="000B7B2B"/>
    <w:rsid w:val="000B7F5B"/>
    <w:rsid w:val="000E4020"/>
    <w:rsid w:val="000E53BE"/>
    <w:rsid w:val="000E727F"/>
    <w:rsid w:val="000F74C7"/>
    <w:rsid w:val="00100F9B"/>
    <w:rsid w:val="00101426"/>
    <w:rsid w:val="00101DA7"/>
    <w:rsid w:val="001037BC"/>
    <w:rsid w:val="00107BE6"/>
    <w:rsid w:val="00111C1B"/>
    <w:rsid w:val="00116040"/>
    <w:rsid w:val="00123824"/>
    <w:rsid w:val="00141332"/>
    <w:rsid w:val="001453C3"/>
    <w:rsid w:val="00150EB0"/>
    <w:rsid w:val="00151D58"/>
    <w:rsid w:val="00160867"/>
    <w:rsid w:val="0016371D"/>
    <w:rsid w:val="00173EA5"/>
    <w:rsid w:val="00175AAE"/>
    <w:rsid w:val="00184EC1"/>
    <w:rsid w:val="001854CF"/>
    <w:rsid w:val="001863C7"/>
    <w:rsid w:val="001923F1"/>
    <w:rsid w:val="00193322"/>
    <w:rsid w:val="00195DD0"/>
    <w:rsid w:val="001A2A59"/>
    <w:rsid w:val="001A4EF8"/>
    <w:rsid w:val="001A5D49"/>
    <w:rsid w:val="001B3CB9"/>
    <w:rsid w:val="001B456F"/>
    <w:rsid w:val="001B4719"/>
    <w:rsid w:val="001B6451"/>
    <w:rsid w:val="001C1739"/>
    <w:rsid w:val="001D1825"/>
    <w:rsid w:val="001D32BB"/>
    <w:rsid w:val="001D330E"/>
    <w:rsid w:val="001D414C"/>
    <w:rsid w:val="001E2A88"/>
    <w:rsid w:val="001E2CFE"/>
    <w:rsid w:val="001E7B41"/>
    <w:rsid w:val="00200280"/>
    <w:rsid w:val="00200A63"/>
    <w:rsid w:val="002102AB"/>
    <w:rsid w:val="00220908"/>
    <w:rsid w:val="002269A9"/>
    <w:rsid w:val="00226E9A"/>
    <w:rsid w:val="00227D23"/>
    <w:rsid w:val="002314A6"/>
    <w:rsid w:val="00232621"/>
    <w:rsid w:val="00245516"/>
    <w:rsid w:val="002722EC"/>
    <w:rsid w:val="00272546"/>
    <w:rsid w:val="00275EB6"/>
    <w:rsid w:val="00276EAA"/>
    <w:rsid w:val="00284993"/>
    <w:rsid w:val="002921CC"/>
    <w:rsid w:val="002950DF"/>
    <w:rsid w:val="00295D2E"/>
    <w:rsid w:val="00297A60"/>
    <w:rsid w:val="002A1D5B"/>
    <w:rsid w:val="002A5786"/>
    <w:rsid w:val="002A6B2A"/>
    <w:rsid w:val="002B308B"/>
    <w:rsid w:val="002C27E8"/>
    <w:rsid w:val="002C2AAE"/>
    <w:rsid w:val="002C5CE1"/>
    <w:rsid w:val="002C7BE1"/>
    <w:rsid w:val="002D0BE7"/>
    <w:rsid w:val="002D1FD8"/>
    <w:rsid w:val="002D5466"/>
    <w:rsid w:val="002F05DA"/>
    <w:rsid w:val="002F2678"/>
    <w:rsid w:val="002F707B"/>
    <w:rsid w:val="00302753"/>
    <w:rsid w:val="00305DD2"/>
    <w:rsid w:val="003238D4"/>
    <w:rsid w:val="003268EF"/>
    <w:rsid w:val="00326F26"/>
    <w:rsid w:val="00331A7A"/>
    <w:rsid w:val="0033637F"/>
    <w:rsid w:val="003401D6"/>
    <w:rsid w:val="00344F74"/>
    <w:rsid w:val="0034715D"/>
    <w:rsid w:val="00350DC9"/>
    <w:rsid w:val="003543AA"/>
    <w:rsid w:val="003556DA"/>
    <w:rsid w:val="00373794"/>
    <w:rsid w:val="0037786D"/>
    <w:rsid w:val="00377FCA"/>
    <w:rsid w:val="003822A2"/>
    <w:rsid w:val="00385AD8"/>
    <w:rsid w:val="003951BF"/>
    <w:rsid w:val="003A24C0"/>
    <w:rsid w:val="003A32DF"/>
    <w:rsid w:val="003A7D41"/>
    <w:rsid w:val="003B317C"/>
    <w:rsid w:val="003D098F"/>
    <w:rsid w:val="003D2BF4"/>
    <w:rsid w:val="003D6D92"/>
    <w:rsid w:val="003E55C1"/>
    <w:rsid w:val="003E76ED"/>
    <w:rsid w:val="003F48D2"/>
    <w:rsid w:val="00400DA9"/>
    <w:rsid w:val="00405F54"/>
    <w:rsid w:val="00407341"/>
    <w:rsid w:val="004078A1"/>
    <w:rsid w:val="004120D2"/>
    <w:rsid w:val="00414C4C"/>
    <w:rsid w:val="004227CF"/>
    <w:rsid w:val="00424426"/>
    <w:rsid w:val="00436217"/>
    <w:rsid w:val="00443150"/>
    <w:rsid w:val="00446ED9"/>
    <w:rsid w:val="00460BE3"/>
    <w:rsid w:val="00460F9C"/>
    <w:rsid w:val="004635D9"/>
    <w:rsid w:val="00466ADB"/>
    <w:rsid w:val="00470213"/>
    <w:rsid w:val="0048252F"/>
    <w:rsid w:val="00482E26"/>
    <w:rsid w:val="00491DD7"/>
    <w:rsid w:val="004A1EB5"/>
    <w:rsid w:val="004A7057"/>
    <w:rsid w:val="004B15DA"/>
    <w:rsid w:val="004B2D2B"/>
    <w:rsid w:val="004B3D1B"/>
    <w:rsid w:val="004B48FD"/>
    <w:rsid w:val="004B677E"/>
    <w:rsid w:val="004B73A7"/>
    <w:rsid w:val="004C0B50"/>
    <w:rsid w:val="004C17B1"/>
    <w:rsid w:val="004C4958"/>
    <w:rsid w:val="004D0948"/>
    <w:rsid w:val="004D0BC2"/>
    <w:rsid w:val="004D2A59"/>
    <w:rsid w:val="004D4AEF"/>
    <w:rsid w:val="004D50EF"/>
    <w:rsid w:val="004D52A9"/>
    <w:rsid w:val="004D754B"/>
    <w:rsid w:val="004E1DCF"/>
    <w:rsid w:val="004E704D"/>
    <w:rsid w:val="004F7DE0"/>
    <w:rsid w:val="0051391B"/>
    <w:rsid w:val="005210B9"/>
    <w:rsid w:val="00523BB9"/>
    <w:rsid w:val="005242E2"/>
    <w:rsid w:val="0052579F"/>
    <w:rsid w:val="005302D4"/>
    <w:rsid w:val="005350CF"/>
    <w:rsid w:val="00537164"/>
    <w:rsid w:val="0053786D"/>
    <w:rsid w:val="0054061C"/>
    <w:rsid w:val="00541082"/>
    <w:rsid w:val="005412B3"/>
    <w:rsid w:val="00561DAA"/>
    <w:rsid w:val="00562F06"/>
    <w:rsid w:val="0056679D"/>
    <w:rsid w:val="00573D7F"/>
    <w:rsid w:val="00576F22"/>
    <w:rsid w:val="0058438C"/>
    <w:rsid w:val="00584836"/>
    <w:rsid w:val="005A151B"/>
    <w:rsid w:val="005A297A"/>
    <w:rsid w:val="005A6CA4"/>
    <w:rsid w:val="005B1BC9"/>
    <w:rsid w:val="005B4255"/>
    <w:rsid w:val="005B4805"/>
    <w:rsid w:val="005B7264"/>
    <w:rsid w:val="005C2FB4"/>
    <w:rsid w:val="005D2006"/>
    <w:rsid w:val="005E1C16"/>
    <w:rsid w:val="005E2A86"/>
    <w:rsid w:val="005E7E67"/>
    <w:rsid w:val="005F0A9C"/>
    <w:rsid w:val="005F1C70"/>
    <w:rsid w:val="005F2911"/>
    <w:rsid w:val="00600F6D"/>
    <w:rsid w:val="00601343"/>
    <w:rsid w:val="00602CCE"/>
    <w:rsid w:val="00602D41"/>
    <w:rsid w:val="00603065"/>
    <w:rsid w:val="00603943"/>
    <w:rsid w:val="006054F8"/>
    <w:rsid w:val="006126F0"/>
    <w:rsid w:val="00615AE2"/>
    <w:rsid w:val="0062562E"/>
    <w:rsid w:val="00625A3B"/>
    <w:rsid w:val="006277F0"/>
    <w:rsid w:val="006330AA"/>
    <w:rsid w:val="006418B4"/>
    <w:rsid w:val="00650680"/>
    <w:rsid w:val="00651676"/>
    <w:rsid w:val="00661D41"/>
    <w:rsid w:val="00671B96"/>
    <w:rsid w:val="00680348"/>
    <w:rsid w:val="00680A88"/>
    <w:rsid w:val="00683DAB"/>
    <w:rsid w:val="00685A6A"/>
    <w:rsid w:val="00687736"/>
    <w:rsid w:val="006A5ECF"/>
    <w:rsid w:val="006A5EED"/>
    <w:rsid w:val="006B23B6"/>
    <w:rsid w:val="006B23F3"/>
    <w:rsid w:val="006C28EC"/>
    <w:rsid w:val="006D25DF"/>
    <w:rsid w:val="006D746B"/>
    <w:rsid w:val="006D7E08"/>
    <w:rsid w:val="006E01EE"/>
    <w:rsid w:val="006F001B"/>
    <w:rsid w:val="00700B07"/>
    <w:rsid w:val="007075E2"/>
    <w:rsid w:val="0071444C"/>
    <w:rsid w:val="007152C8"/>
    <w:rsid w:val="00721D02"/>
    <w:rsid w:val="007272F8"/>
    <w:rsid w:val="00730B1F"/>
    <w:rsid w:val="00730B75"/>
    <w:rsid w:val="00734FDF"/>
    <w:rsid w:val="007352CB"/>
    <w:rsid w:val="00743034"/>
    <w:rsid w:val="00744330"/>
    <w:rsid w:val="00747113"/>
    <w:rsid w:val="007538E2"/>
    <w:rsid w:val="00755ACD"/>
    <w:rsid w:val="00761E24"/>
    <w:rsid w:val="007629F7"/>
    <w:rsid w:val="00763DE7"/>
    <w:rsid w:val="0076492B"/>
    <w:rsid w:val="007653DD"/>
    <w:rsid w:val="007655DF"/>
    <w:rsid w:val="00766487"/>
    <w:rsid w:val="00767EFF"/>
    <w:rsid w:val="007724FC"/>
    <w:rsid w:val="00772B7D"/>
    <w:rsid w:val="00773382"/>
    <w:rsid w:val="007751BF"/>
    <w:rsid w:val="007773F4"/>
    <w:rsid w:val="00780710"/>
    <w:rsid w:val="00795C13"/>
    <w:rsid w:val="00796DF6"/>
    <w:rsid w:val="007A17E7"/>
    <w:rsid w:val="007A2102"/>
    <w:rsid w:val="007B11B0"/>
    <w:rsid w:val="007B341E"/>
    <w:rsid w:val="007B3A2E"/>
    <w:rsid w:val="007B6FED"/>
    <w:rsid w:val="007B77A5"/>
    <w:rsid w:val="007C062A"/>
    <w:rsid w:val="007C10C6"/>
    <w:rsid w:val="007D0954"/>
    <w:rsid w:val="007E1831"/>
    <w:rsid w:val="007F205D"/>
    <w:rsid w:val="007F2CD3"/>
    <w:rsid w:val="007F4610"/>
    <w:rsid w:val="00807E41"/>
    <w:rsid w:val="0081707D"/>
    <w:rsid w:val="008257AA"/>
    <w:rsid w:val="00831E66"/>
    <w:rsid w:val="00834466"/>
    <w:rsid w:val="00843807"/>
    <w:rsid w:val="00856686"/>
    <w:rsid w:val="008650C9"/>
    <w:rsid w:val="00867E21"/>
    <w:rsid w:val="008824B1"/>
    <w:rsid w:val="008B2776"/>
    <w:rsid w:val="008B57F7"/>
    <w:rsid w:val="008C10F8"/>
    <w:rsid w:val="008C23EE"/>
    <w:rsid w:val="008C2CF5"/>
    <w:rsid w:val="008C4B8F"/>
    <w:rsid w:val="008E25A2"/>
    <w:rsid w:val="008E4EBD"/>
    <w:rsid w:val="008F0B50"/>
    <w:rsid w:val="008F3E8B"/>
    <w:rsid w:val="0090376A"/>
    <w:rsid w:val="0090412F"/>
    <w:rsid w:val="00906966"/>
    <w:rsid w:val="009069EB"/>
    <w:rsid w:val="009117BC"/>
    <w:rsid w:val="00913B6E"/>
    <w:rsid w:val="009236D3"/>
    <w:rsid w:val="009239BF"/>
    <w:rsid w:val="0093289C"/>
    <w:rsid w:val="00934594"/>
    <w:rsid w:val="009377E9"/>
    <w:rsid w:val="00941E9F"/>
    <w:rsid w:val="00944AEB"/>
    <w:rsid w:val="009460B3"/>
    <w:rsid w:val="00947A36"/>
    <w:rsid w:val="00954D88"/>
    <w:rsid w:val="009576CF"/>
    <w:rsid w:val="00962450"/>
    <w:rsid w:val="00964A28"/>
    <w:rsid w:val="00971EA9"/>
    <w:rsid w:val="009739D5"/>
    <w:rsid w:val="00975C7E"/>
    <w:rsid w:val="00976327"/>
    <w:rsid w:val="009843AB"/>
    <w:rsid w:val="00984875"/>
    <w:rsid w:val="009865F6"/>
    <w:rsid w:val="00991CF7"/>
    <w:rsid w:val="0099449F"/>
    <w:rsid w:val="009A24B6"/>
    <w:rsid w:val="009A66A1"/>
    <w:rsid w:val="009B59D9"/>
    <w:rsid w:val="009C040E"/>
    <w:rsid w:val="009F288C"/>
    <w:rsid w:val="009F292E"/>
    <w:rsid w:val="009F6722"/>
    <w:rsid w:val="00A0220B"/>
    <w:rsid w:val="00A03123"/>
    <w:rsid w:val="00A03A1B"/>
    <w:rsid w:val="00A04762"/>
    <w:rsid w:val="00A202C8"/>
    <w:rsid w:val="00A23E06"/>
    <w:rsid w:val="00A3104C"/>
    <w:rsid w:val="00A32E3B"/>
    <w:rsid w:val="00A334B8"/>
    <w:rsid w:val="00A412CE"/>
    <w:rsid w:val="00A4255A"/>
    <w:rsid w:val="00A50FB9"/>
    <w:rsid w:val="00A52C39"/>
    <w:rsid w:val="00A535F6"/>
    <w:rsid w:val="00A574DB"/>
    <w:rsid w:val="00A6508E"/>
    <w:rsid w:val="00A67053"/>
    <w:rsid w:val="00A67E6E"/>
    <w:rsid w:val="00A84504"/>
    <w:rsid w:val="00A9351A"/>
    <w:rsid w:val="00A96292"/>
    <w:rsid w:val="00A9725A"/>
    <w:rsid w:val="00AA0877"/>
    <w:rsid w:val="00AA7FE7"/>
    <w:rsid w:val="00AB0026"/>
    <w:rsid w:val="00AB445E"/>
    <w:rsid w:val="00AB486E"/>
    <w:rsid w:val="00AB56D8"/>
    <w:rsid w:val="00AB65B1"/>
    <w:rsid w:val="00AB68D7"/>
    <w:rsid w:val="00AB69B1"/>
    <w:rsid w:val="00AC0268"/>
    <w:rsid w:val="00AC04EA"/>
    <w:rsid w:val="00AC0F52"/>
    <w:rsid w:val="00AC1632"/>
    <w:rsid w:val="00AC217D"/>
    <w:rsid w:val="00AC411E"/>
    <w:rsid w:val="00AC66D7"/>
    <w:rsid w:val="00AC7B97"/>
    <w:rsid w:val="00AD0352"/>
    <w:rsid w:val="00AD1DEC"/>
    <w:rsid w:val="00AD21FC"/>
    <w:rsid w:val="00AD4737"/>
    <w:rsid w:val="00AE4274"/>
    <w:rsid w:val="00AE6848"/>
    <w:rsid w:val="00AF189E"/>
    <w:rsid w:val="00AF54CD"/>
    <w:rsid w:val="00B00618"/>
    <w:rsid w:val="00B044D9"/>
    <w:rsid w:val="00B12075"/>
    <w:rsid w:val="00B130E1"/>
    <w:rsid w:val="00B16933"/>
    <w:rsid w:val="00B253A8"/>
    <w:rsid w:val="00B4655F"/>
    <w:rsid w:val="00B518D0"/>
    <w:rsid w:val="00B55266"/>
    <w:rsid w:val="00B60498"/>
    <w:rsid w:val="00B65BA4"/>
    <w:rsid w:val="00B71352"/>
    <w:rsid w:val="00B71D9C"/>
    <w:rsid w:val="00B729AE"/>
    <w:rsid w:val="00B81851"/>
    <w:rsid w:val="00B818E1"/>
    <w:rsid w:val="00B82BCA"/>
    <w:rsid w:val="00B90C1C"/>
    <w:rsid w:val="00B93FA3"/>
    <w:rsid w:val="00B9671C"/>
    <w:rsid w:val="00BA45A3"/>
    <w:rsid w:val="00BA6726"/>
    <w:rsid w:val="00BB194A"/>
    <w:rsid w:val="00BB6F15"/>
    <w:rsid w:val="00BC1A76"/>
    <w:rsid w:val="00BC2DC9"/>
    <w:rsid w:val="00BD04B9"/>
    <w:rsid w:val="00BD1443"/>
    <w:rsid w:val="00BE3576"/>
    <w:rsid w:val="00BF1866"/>
    <w:rsid w:val="00BF7CEF"/>
    <w:rsid w:val="00C07D9D"/>
    <w:rsid w:val="00C10778"/>
    <w:rsid w:val="00C14D2F"/>
    <w:rsid w:val="00C31F36"/>
    <w:rsid w:val="00C36135"/>
    <w:rsid w:val="00C42D13"/>
    <w:rsid w:val="00C50EF8"/>
    <w:rsid w:val="00C550CB"/>
    <w:rsid w:val="00C562B8"/>
    <w:rsid w:val="00C61A17"/>
    <w:rsid w:val="00C757C2"/>
    <w:rsid w:val="00C76F8A"/>
    <w:rsid w:val="00C77F41"/>
    <w:rsid w:val="00C956A0"/>
    <w:rsid w:val="00CA3266"/>
    <w:rsid w:val="00CA4432"/>
    <w:rsid w:val="00CA7394"/>
    <w:rsid w:val="00CB22A7"/>
    <w:rsid w:val="00CB4755"/>
    <w:rsid w:val="00CD0C4F"/>
    <w:rsid w:val="00CD12F1"/>
    <w:rsid w:val="00CD2382"/>
    <w:rsid w:val="00CD4E88"/>
    <w:rsid w:val="00CD6580"/>
    <w:rsid w:val="00CE2C7B"/>
    <w:rsid w:val="00CE58E2"/>
    <w:rsid w:val="00CF468C"/>
    <w:rsid w:val="00CF4E6A"/>
    <w:rsid w:val="00D01322"/>
    <w:rsid w:val="00D03482"/>
    <w:rsid w:val="00D076DB"/>
    <w:rsid w:val="00D122D4"/>
    <w:rsid w:val="00D14A08"/>
    <w:rsid w:val="00D175E2"/>
    <w:rsid w:val="00D17CBB"/>
    <w:rsid w:val="00D217E8"/>
    <w:rsid w:val="00D25537"/>
    <w:rsid w:val="00D37359"/>
    <w:rsid w:val="00D40DC6"/>
    <w:rsid w:val="00D42050"/>
    <w:rsid w:val="00D4236D"/>
    <w:rsid w:val="00D54B2D"/>
    <w:rsid w:val="00D609D5"/>
    <w:rsid w:val="00D60ADE"/>
    <w:rsid w:val="00D72C08"/>
    <w:rsid w:val="00D76D53"/>
    <w:rsid w:val="00D84795"/>
    <w:rsid w:val="00D85736"/>
    <w:rsid w:val="00D94E30"/>
    <w:rsid w:val="00D95157"/>
    <w:rsid w:val="00D9576E"/>
    <w:rsid w:val="00D960FE"/>
    <w:rsid w:val="00DA039A"/>
    <w:rsid w:val="00DA69D9"/>
    <w:rsid w:val="00DB2318"/>
    <w:rsid w:val="00DB3336"/>
    <w:rsid w:val="00DC0411"/>
    <w:rsid w:val="00DC0D7B"/>
    <w:rsid w:val="00DC215C"/>
    <w:rsid w:val="00DD3E32"/>
    <w:rsid w:val="00DE1985"/>
    <w:rsid w:val="00DE2EE6"/>
    <w:rsid w:val="00DE42F7"/>
    <w:rsid w:val="00DE5936"/>
    <w:rsid w:val="00DF15F3"/>
    <w:rsid w:val="00DF76B7"/>
    <w:rsid w:val="00E07805"/>
    <w:rsid w:val="00E103A8"/>
    <w:rsid w:val="00E1104F"/>
    <w:rsid w:val="00E148CE"/>
    <w:rsid w:val="00E14B0F"/>
    <w:rsid w:val="00E15EC4"/>
    <w:rsid w:val="00E210F9"/>
    <w:rsid w:val="00E276D2"/>
    <w:rsid w:val="00E30C98"/>
    <w:rsid w:val="00E30E93"/>
    <w:rsid w:val="00E31BC1"/>
    <w:rsid w:val="00E33E7E"/>
    <w:rsid w:val="00E34AEE"/>
    <w:rsid w:val="00E36C36"/>
    <w:rsid w:val="00E42366"/>
    <w:rsid w:val="00E4283E"/>
    <w:rsid w:val="00E42F47"/>
    <w:rsid w:val="00E53A7F"/>
    <w:rsid w:val="00E57E91"/>
    <w:rsid w:val="00E606A5"/>
    <w:rsid w:val="00E63E7F"/>
    <w:rsid w:val="00E677A9"/>
    <w:rsid w:val="00E70FC1"/>
    <w:rsid w:val="00E81845"/>
    <w:rsid w:val="00E8424F"/>
    <w:rsid w:val="00E84DAC"/>
    <w:rsid w:val="00E91106"/>
    <w:rsid w:val="00E91BCB"/>
    <w:rsid w:val="00E9564B"/>
    <w:rsid w:val="00EA1B1B"/>
    <w:rsid w:val="00EA2064"/>
    <w:rsid w:val="00EA72D7"/>
    <w:rsid w:val="00EB50FD"/>
    <w:rsid w:val="00EB7DDE"/>
    <w:rsid w:val="00EC0E16"/>
    <w:rsid w:val="00ED4A87"/>
    <w:rsid w:val="00ED52D9"/>
    <w:rsid w:val="00EE0B6B"/>
    <w:rsid w:val="00EE1CE8"/>
    <w:rsid w:val="00EE3E5A"/>
    <w:rsid w:val="00EE6915"/>
    <w:rsid w:val="00EF1EF6"/>
    <w:rsid w:val="00F04E85"/>
    <w:rsid w:val="00F0598F"/>
    <w:rsid w:val="00F10AA2"/>
    <w:rsid w:val="00F11DF8"/>
    <w:rsid w:val="00F12274"/>
    <w:rsid w:val="00F20278"/>
    <w:rsid w:val="00F260FE"/>
    <w:rsid w:val="00F26DAD"/>
    <w:rsid w:val="00F33BCF"/>
    <w:rsid w:val="00F41338"/>
    <w:rsid w:val="00F42DDE"/>
    <w:rsid w:val="00F53FD4"/>
    <w:rsid w:val="00F61262"/>
    <w:rsid w:val="00F66948"/>
    <w:rsid w:val="00F719F9"/>
    <w:rsid w:val="00F732D1"/>
    <w:rsid w:val="00F82153"/>
    <w:rsid w:val="00F82731"/>
    <w:rsid w:val="00F8624F"/>
    <w:rsid w:val="00F967A4"/>
    <w:rsid w:val="00F9751F"/>
    <w:rsid w:val="00FA4780"/>
    <w:rsid w:val="00FA73D0"/>
    <w:rsid w:val="00FB3601"/>
    <w:rsid w:val="00FC7C15"/>
    <w:rsid w:val="00FD02F2"/>
    <w:rsid w:val="00FD56CB"/>
    <w:rsid w:val="00FD70C2"/>
    <w:rsid w:val="00FE1695"/>
    <w:rsid w:val="00FF7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b000,#3c3,#0c6,#cfc,#ccecff,#f96,#f9f,#9cf"/>
    </o:shapedefaults>
    <o:shapelayout v:ext="edit">
      <o:idmap v:ext="edit" data="1"/>
    </o:shapelayout>
  </w:shapeDefaults>
  <w:decimalSymbol w:val=","/>
  <w:listSeparator w:val=";"/>
  <w14:docId w14:val="4A3E3B22"/>
  <w15:docId w15:val="{C7F2FD37-B14A-4DF9-8BAE-26C7B97C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C16"/>
  </w:style>
  <w:style w:type="paragraph" w:styleId="1">
    <w:name w:val="heading 1"/>
    <w:basedOn w:val="a"/>
    <w:next w:val="a"/>
    <w:link w:val="10"/>
    <w:uiPriority w:val="9"/>
    <w:qFormat/>
    <w:rsid w:val="000B7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B3A2E"/>
    <w:pPr>
      <w:spacing w:after="0" w:line="240" w:lineRule="auto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020"/>
    <w:rPr>
      <w:rFonts w:ascii="Tahoma" w:hAnsi="Tahoma" w:cs="Tahoma"/>
      <w:sz w:val="16"/>
      <w:szCs w:val="16"/>
    </w:rPr>
  </w:style>
  <w:style w:type="paragraph" w:customStyle="1" w:styleId="c7">
    <w:name w:val="c7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0E4020"/>
  </w:style>
  <w:style w:type="paragraph" w:customStyle="1" w:styleId="c4">
    <w:name w:val="c4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E4020"/>
  </w:style>
  <w:style w:type="character" w:customStyle="1" w:styleId="c3">
    <w:name w:val="c3"/>
    <w:basedOn w:val="a0"/>
    <w:rsid w:val="000E4020"/>
  </w:style>
  <w:style w:type="character" w:customStyle="1" w:styleId="c6">
    <w:name w:val="c6"/>
    <w:basedOn w:val="a0"/>
    <w:rsid w:val="000E4020"/>
  </w:style>
  <w:style w:type="paragraph" w:customStyle="1" w:styleId="c11">
    <w:name w:val="c11"/>
    <w:basedOn w:val="a"/>
    <w:rsid w:val="000E4020"/>
    <w:pPr>
      <w:spacing w:before="102" w:after="10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section">
    <w:name w:val="psection"/>
    <w:basedOn w:val="a"/>
    <w:rsid w:val="00BF7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Document Map"/>
    <w:basedOn w:val="a"/>
    <w:link w:val="a6"/>
    <w:uiPriority w:val="99"/>
    <w:semiHidden/>
    <w:unhideWhenUsed/>
    <w:rsid w:val="0044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446ED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B3A2E"/>
    <w:rPr>
      <w:rFonts w:ascii="Times New Roman" w:eastAsia="Times New Roman" w:hAnsi="Times New Roman" w:cs="Times New Roman"/>
      <w:sz w:val="21"/>
      <w:szCs w:val="21"/>
    </w:rPr>
  </w:style>
  <w:style w:type="paragraph" w:styleId="a7">
    <w:name w:val="Normal (Web)"/>
    <w:basedOn w:val="a"/>
    <w:uiPriority w:val="99"/>
    <w:unhideWhenUsed/>
    <w:rsid w:val="007B3A2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</w:rPr>
  </w:style>
  <w:style w:type="character" w:styleId="a8">
    <w:name w:val="Hyperlink"/>
    <w:basedOn w:val="a0"/>
    <w:uiPriority w:val="99"/>
    <w:unhideWhenUsed/>
    <w:rsid w:val="00C77F41"/>
    <w:rPr>
      <w:strike w:val="0"/>
      <w:dstrike w:val="0"/>
      <w:color w:val="0066CC"/>
      <w:u w:val="none"/>
      <w:effect w:val="none"/>
    </w:rPr>
  </w:style>
  <w:style w:type="paragraph" w:styleId="a9">
    <w:name w:val="No Spacing"/>
    <w:uiPriority w:val="1"/>
    <w:qFormat/>
    <w:rsid w:val="000072D7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4B3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B3D1B"/>
  </w:style>
  <w:style w:type="paragraph" w:styleId="ac">
    <w:name w:val="footer"/>
    <w:basedOn w:val="a"/>
    <w:link w:val="ad"/>
    <w:uiPriority w:val="99"/>
    <w:unhideWhenUsed/>
    <w:rsid w:val="004B3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B3D1B"/>
  </w:style>
  <w:style w:type="paragraph" w:styleId="ae">
    <w:name w:val="List Paragraph"/>
    <w:basedOn w:val="a"/>
    <w:uiPriority w:val="34"/>
    <w:qFormat/>
    <w:rsid w:val="00BC2DC9"/>
    <w:pPr>
      <w:ind w:left="720"/>
      <w:contextualSpacing/>
    </w:pPr>
  </w:style>
  <w:style w:type="character" w:customStyle="1" w:styleId="apple-converted-space">
    <w:name w:val="apple-converted-space"/>
    <w:basedOn w:val="a0"/>
    <w:rsid w:val="00A23E06"/>
  </w:style>
  <w:style w:type="character" w:styleId="af">
    <w:name w:val="annotation reference"/>
    <w:basedOn w:val="a0"/>
    <w:uiPriority w:val="99"/>
    <w:semiHidden/>
    <w:unhideWhenUsed/>
    <w:rsid w:val="004D094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D094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D094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D094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D0948"/>
    <w:rPr>
      <w:b/>
      <w:bCs/>
      <w:sz w:val="20"/>
      <w:szCs w:val="20"/>
    </w:rPr>
  </w:style>
  <w:style w:type="table" w:styleId="af4">
    <w:name w:val="Table Grid"/>
    <w:basedOn w:val="a1"/>
    <w:uiPriority w:val="59"/>
    <w:rsid w:val="0062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5A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5">
    <w:name w:val="Unresolved Mention"/>
    <w:basedOn w:val="a0"/>
    <w:uiPriority w:val="99"/>
    <w:semiHidden/>
    <w:unhideWhenUsed/>
    <w:rsid w:val="000A0A6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B7F5B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56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26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8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2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0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4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54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56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43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4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0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8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3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5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81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8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06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180841">
          <w:marLeft w:val="-1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5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04771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46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77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6522743">
          <w:marLeft w:val="-129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7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535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2046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1131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809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41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23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29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07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29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9306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5344043">
                                      <w:marLeft w:val="150"/>
                                      <w:marRight w:val="0"/>
                                      <w:marTop w:val="7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3169993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915181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3460263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834609">
                                      <w:marLeft w:val="75"/>
                                      <w:marRight w:val="0"/>
                                      <w:marTop w:val="75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0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0436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93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11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79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62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00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944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636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126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736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122361">
                                                          <w:marLeft w:val="169"/>
                                                          <w:marRight w:val="169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2004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4385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6167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684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4597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367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295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4330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0886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7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9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4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92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5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8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7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2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260840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85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907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5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nfourok.ru/samoanaliz-zanyatiya-po-poznavatelnomu-razvitiyu-o-chem-rasskazivayut-gori-v-podgotovitelnoy-gruppe-3536059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ultiurok.ru/files/obrazets-samoanaliza-zaniatiia-v-uchrezhdenii-dopo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kvorikova.edumsko.ru/articles/post/19655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detskiy-sad/raznoe/2015/03/29/samoanaliz-obrazovatelnoy-situatsii-po-fgos" TargetMode="External"/><Relationship Id="rId10" Type="http://schemas.openxmlformats.org/officeDocument/2006/relationships/hyperlink" Target="http://detsad23-luchik.ru/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yperlink" Target="https://nsportal.ru/detskiy-sad/upravlenie-dou/2019/12/21/samoanaliz-integrirovannogo-zanyatiya-v-podgotovitelnoy-grupp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BB1DF7942074B35AEE40C1394B84D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DB5586-A47F-45C5-BBDF-8F1ED0E3915C}"/>
      </w:docPartPr>
      <w:docPartBody>
        <w:p w:rsidR="00020500" w:rsidRDefault="00383EBA" w:rsidP="00383EBA">
          <w:pPr>
            <w:pStyle w:val="DBB1DF7942074B35AEE40C1394B84DA7"/>
          </w:pPr>
          <w:r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EBA"/>
    <w:rsid w:val="00020500"/>
    <w:rsid w:val="00383EBA"/>
    <w:rsid w:val="009461D9"/>
    <w:rsid w:val="009C1866"/>
    <w:rsid w:val="00A82163"/>
    <w:rsid w:val="00B21439"/>
    <w:rsid w:val="00CD3B40"/>
    <w:rsid w:val="00FE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CEDEC00C1C34D04A0BCCD988595143B">
    <w:name w:val="FCEDEC00C1C34D04A0BCCD988595143B"/>
    <w:rsid w:val="00383EBA"/>
  </w:style>
  <w:style w:type="paragraph" w:customStyle="1" w:styleId="F690502A76794FC6A6AD6CD117FCB8E7">
    <w:name w:val="F690502A76794FC6A6AD6CD117FCB8E7"/>
    <w:rsid w:val="00383EBA"/>
  </w:style>
  <w:style w:type="character" w:styleId="a3">
    <w:name w:val="Placeholder Text"/>
    <w:basedOn w:val="a0"/>
    <w:uiPriority w:val="99"/>
    <w:semiHidden/>
    <w:rsid w:val="00383EBA"/>
    <w:rPr>
      <w:color w:val="808080"/>
    </w:rPr>
  </w:style>
  <w:style w:type="paragraph" w:customStyle="1" w:styleId="DBB1DF7942074B35AEE40C1394B84DA7">
    <w:name w:val="DBB1DF7942074B35AEE40C1394B84DA7"/>
    <w:rsid w:val="00383E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6BD39-4594-467C-B85D-A7EF17370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2971</TotalTime>
  <Pages>1</Pages>
  <Words>4487</Words>
  <Characters>25576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Проведение самоанализа занятия</dc:creator>
  <cp:keywords/>
  <dc:description/>
  <cp:lastModifiedBy>Татьяна Мачинскене</cp:lastModifiedBy>
  <cp:revision>348</cp:revision>
  <dcterms:created xsi:type="dcterms:W3CDTF">2015-12-15T08:24:00Z</dcterms:created>
  <dcterms:modified xsi:type="dcterms:W3CDTF">2020-04-01T07:50:00Z</dcterms:modified>
</cp:coreProperties>
</file>